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895"/>
        <w:gridCol w:w="3003"/>
      </w:tblGrid>
      <w:tr w:rsidR="00283474" w:rsidRPr="00BB3CE8" w:rsidTr="00EB4A08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283474" w:rsidRPr="00BB3CE8" w:rsidRDefault="00283474" w:rsidP="00EB4A0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283474" w:rsidRPr="00BB3CE8" w:rsidRDefault="00283474" w:rsidP="00EB4A08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283474" w:rsidRPr="00BB3CE8" w:rsidRDefault="00283474" w:rsidP="00EB4A0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283474" w:rsidRPr="00BB3CE8" w:rsidRDefault="00283474" w:rsidP="00EB4A0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283474" w:rsidRPr="00BB3CE8" w:rsidRDefault="00283474" w:rsidP="00EB4A08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283474" w:rsidRPr="00BB3CE8" w:rsidRDefault="00283474" w:rsidP="00EB4A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283474" w:rsidRPr="00BB3CE8" w:rsidRDefault="00283474" w:rsidP="00EB4A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283474" w:rsidRPr="00BB3CE8" w:rsidRDefault="00283474" w:rsidP="00EB4A0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283474" w:rsidRPr="00BB3CE8" w:rsidRDefault="00283474" w:rsidP="00EB4A0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283474" w:rsidRPr="00BB3CE8" w:rsidRDefault="00283474" w:rsidP="00EB4A0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283474" w:rsidRPr="00BB3CE8" w:rsidRDefault="00283474" w:rsidP="00EB4A0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283474" w:rsidRPr="00BB3CE8" w:rsidRDefault="00283474" w:rsidP="00EB4A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83474" w:rsidRPr="000E2449" w:rsidTr="00EB4A08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283474" w:rsidRPr="00BB3CE8" w:rsidRDefault="00283474" w:rsidP="00EB4A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283474" w:rsidRPr="000E2449" w:rsidRDefault="00283474" w:rsidP="00EB4A08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283474" w:rsidRPr="000E2449" w:rsidRDefault="00283474" w:rsidP="00EB4A08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283474" w:rsidRPr="000E2449" w:rsidRDefault="00283474" w:rsidP="00EB4A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3474" w:rsidRPr="000E2449" w:rsidRDefault="00283474" w:rsidP="00EB4A08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283474" w:rsidRPr="000E2449" w:rsidRDefault="00283474" w:rsidP="00EB4A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474" w:rsidRPr="00BB3CE8" w:rsidTr="00EB4A08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283474" w:rsidRDefault="00283474" w:rsidP="00EB4A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3474" w:rsidRDefault="00A34334" w:rsidP="00EB4A08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 декабря</w:t>
            </w:r>
            <w:r w:rsidR="00283474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  <w:p w:rsidR="00283474" w:rsidRPr="00AB2C03" w:rsidRDefault="00283474" w:rsidP="00EB4A08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283474" w:rsidRPr="00BB3CE8" w:rsidRDefault="00283474" w:rsidP="00EB4A08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283474" w:rsidRPr="00BB3CE8" w:rsidRDefault="00283474" w:rsidP="00EB4A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283474" w:rsidRDefault="00283474" w:rsidP="00EB4A0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3474" w:rsidRPr="00BB3CE8" w:rsidRDefault="00283474" w:rsidP="00EB4A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D6ED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tbl>
      <w:tblPr>
        <w:tblW w:w="9807" w:type="dxa"/>
        <w:tblLook w:val="01E0"/>
      </w:tblPr>
      <w:tblGrid>
        <w:gridCol w:w="5021"/>
        <w:gridCol w:w="4786"/>
      </w:tblGrid>
      <w:tr w:rsidR="00283474" w:rsidRPr="00283474" w:rsidTr="00D4165B">
        <w:tc>
          <w:tcPr>
            <w:tcW w:w="5021" w:type="dxa"/>
          </w:tcPr>
          <w:p w:rsidR="00283474" w:rsidRPr="00283474" w:rsidRDefault="00283474" w:rsidP="00EB4A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47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Ёрмица</w:t>
            </w:r>
            <w:r w:rsidRPr="00283474">
              <w:rPr>
                <w:rFonts w:ascii="Times New Roman" w:hAnsi="Times New Roman"/>
                <w:sz w:val="28"/>
                <w:szCs w:val="28"/>
              </w:rPr>
              <w:t xml:space="preserve">» от </w:t>
            </w:r>
            <w:r w:rsidR="00A34334">
              <w:rPr>
                <w:rFonts w:ascii="Times New Roman" w:hAnsi="Times New Roman"/>
                <w:sz w:val="28"/>
                <w:szCs w:val="28"/>
              </w:rPr>
              <w:t>25 июля</w:t>
            </w:r>
            <w:r w:rsidR="00612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334">
              <w:rPr>
                <w:rFonts w:ascii="Times New Roman" w:hAnsi="Times New Roman"/>
                <w:sz w:val="28"/>
                <w:szCs w:val="28"/>
              </w:rPr>
              <w:t>2022</w:t>
            </w:r>
            <w:r w:rsidRPr="00283474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A34334">
              <w:rPr>
                <w:rFonts w:ascii="Times New Roman" w:hAnsi="Times New Roman"/>
                <w:sz w:val="28"/>
                <w:szCs w:val="28"/>
              </w:rPr>
              <w:t>17</w:t>
            </w:r>
            <w:r w:rsidRPr="00283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334" w:rsidRPr="00382440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34334">
              <w:rPr>
                <w:rFonts w:ascii="Times New Roman" w:hAnsi="Times New Roman"/>
                <w:sz w:val="28"/>
                <w:szCs w:val="28"/>
              </w:rPr>
              <w:t xml:space="preserve">порядка внесения изменений в </w:t>
            </w:r>
            <w:r w:rsidR="00A34334" w:rsidRPr="00382440">
              <w:rPr>
                <w:rFonts w:ascii="Times New Roman" w:hAnsi="Times New Roman"/>
                <w:sz w:val="28"/>
                <w:szCs w:val="28"/>
              </w:rPr>
              <w:t>переч</w:t>
            </w:r>
            <w:r w:rsidR="00A34334">
              <w:rPr>
                <w:rFonts w:ascii="Times New Roman" w:hAnsi="Times New Roman"/>
                <w:sz w:val="28"/>
                <w:szCs w:val="28"/>
              </w:rPr>
              <w:t xml:space="preserve">ень </w:t>
            </w:r>
            <w:r w:rsidR="00A34334" w:rsidRPr="00382440">
              <w:rPr>
                <w:rFonts w:ascii="Times New Roman" w:hAnsi="Times New Roman"/>
                <w:sz w:val="28"/>
                <w:szCs w:val="28"/>
              </w:rPr>
              <w:t>главных</w:t>
            </w:r>
            <w:r w:rsidR="00A3433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A34334" w:rsidRPr="00382440">
              <w:rPr>
                <w:rFonts w:ascii="Times New Roman" w:hAnsi="Times New Roman"/>
                <w:sz w:val="28"/>
                <w:szCs w:val="28"/>
              </w:rPr>
              <w:t>дминистраторов</w:t>
            </w:r>
            <w:r w:rsidR="00A34334">
              <w:rPr>
                <w:rFonts w:ascii="Times New Roman" w:hAnsi="Times New Roman"/>
                <w:sz w:val="28"/>
                <w:szCs w:val="28"/>
              </w:rPr>
              <w:t xml:space="preserve"> доходов </w:t>
            </w:r>
            <w:r w:rsidR="00A34334" w:rsidRPr="00382440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A3433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сельского поселения "Ёрмица" </w:t>
            </w:r>
            <w:r w:rsidR="00A34334" w:rsidRPr="00382440">
              <w:rPr>
                <w:rFonts w:ascii="Times New Roman" w:hAnsi="Times New Roman"/>
                <w:sz w:val="28"/>
                <w:szCs w:val="28"/>
              </w:rPr>
              <w:t>на 2022 год и на плановый период 2023 и 2024 годов</w:t>
            </w:r>
            <w:r w:rsidR="00A34334" w:rsidRPr="00283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83474" w:rsidRPr="00283474" w:rsidRDefault="00283474" w:rsidP="002834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3474" w:rsidRPr="00283474" w:rsidRDefault="00283474" w:rsidP="00283474">
      <w:pPr>
        <w:pStyle w:val="a3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283474" w:rsidRPr="00283474" w:rsidRDefault="00283474" w:rsidP="00283474">
      <w:pPr>
        <w:pStyle w:val="a3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EB4A08" w:rsidRDefault="00EB4A08" w:rsidP="00EB4A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3474" w:rsidRPr="00283474">
        <w:rPr>
          <w:rFonts w:ascii="Times New Roman" w:hAnsi="Times New Roman"/>
          <w:sz w:val="28"/>
          <w:szCs w:val="28"/>
        </w:rPr>
        <w:t>В соответствии с порядком внесения изменений в перечень главных администраторов доходов бюджета муниципального образова</w:t>
      </w:r>
      <w:r w:rsidR="00283474">
        <w:rPr>
          <w:rFonts w:ascii="Times New Roman" w:hAnsi="Times New Roman"/>
          <w:sz w:val="28"/>
          <w:szCs w:val="28"/>
        </w:rPr>
        <w:t>ния сельского поселения «Ёрмица</w:t>
      </w:r>
      <w:r w:rsidR="00283474" w:rsidRPr="00283474">
        <w:rPr>
          <w:rFonts w:ascii="Times New Roman" w:hAnsi="Times New Roman"/>
          <w:sz w:val="28"/>
          <w:szCs w:val="28"/>
        </w:rPr>
        <w:t>» на 2022 год и на плановый период 2023 и 2024 годов, утвержденным постановлением администра</w:t>
      </w:r>
      <w:r w:rsidR="00283474">
        <w:rPr>
          <w:rFonts w:ascii="Times New Roman" w:hAnsi="Times New Roman"/>
          <w:sz w:val="28"/>
          <w:szCs w:val="28"/>
        </w:rPr>
        <w:t>ции сельского поселения «Ёрмица» от 25 июля 2022 года № 17</w:t>
      </w:r>
      <w:r>
        <w:rPr>
          <w:rFonts w:ascii="Times New Roman" w:hAnsi="Times New Roman"/>
          <w:sz w:val="28"/>
          <w:szCs w:val="28"/>
        </w:rPr>
        <w:t>, ад</w:t>
      </w:r>
      <w:r w:rsidR="00283474" w:rsidRPr="00283474">
        <w:rPr>
          <w:rFonts w:ascii="Times New Roman" w:hAnsi="Times New Roman"/>
          <w:sz w:val="28"/>
          <w:szCs w:val="28"/>
        </w:rPr>
        <w:t>м</w:t>
      </w:r>
      <w:r w:rsidR="00CD6ED3">
        <w:rPr>
          <w:rFonts w:ascii="Times New Roman" w:hAnsi="Times New Roman"/>
          <w:sz w:val="28"/>
          <w:szCs w:val="28"/>
        </w:rPr>
        <w:t xml:space="preserve">инистрация сельского поселения </w:t>
      </w:r>
    </w:p>
    <w:p w:rsidR="00EB4A08" w:rsidRDefault="00EB4A08" w:rsidP="00EB4A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3474" w:rsidRPr="00283474" w:rsidRDefault="00EB4A08" w:rsidP="00EB4A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ED3">
        <w:rPr>
          <w:rFonts w:ascii="Times New Roman" w:hAnsi="Times New Roman"/>
          <w:sz w:val="28"/>
          <w:szCs w:val="28"/>
        </w:rPr>
        <w:t>ПОСТАНОВЛЯЕТ</w:t>
      </w:r>
      <w:r w:rsidR="00283474" w:rsidRPr="00283474">
        <w:rPr>
          <w:rFonts w:ascii="Times New Roman" w:hAnsi="Times New Roman"/>
          <w:sz w:val="28"/>
          <w:szCs w:val="28"/>
        </w:rPr>
        <w:t>:</w:t>
      </w:r>
    </w:p>
    <w:p w:rsidR="00283474" w:rsidRPr="00283474" w:rsidRDefault="00283474" w:rsidP="00283474">
      <w:pPr>
        <w:pStyle w:val="a3"/>
        <w:rPr>
          <w:rFonts w:ascii="Times New Roman" w:hAnsi="Times New Roman"/>
          <w:sz w:val="28"/>
          <w:szCs w:val="28"/>
        </w:rPr>
      </w:pPr>
    </w:p>
    <w:p w:rsidR="00283474" w:rsidRPr="00283474" w:rsidRDefault="00283474" w:rsidP="00EB4A0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474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283474">
        <w:rPr>
          <w:rFonts w:ascii="Times New Roman" w:hAnsi="Times New Roman"/>
          <w:sz w:val="28"/>
          <w:szCs w:val="28"/>
        </w:rPr>
        <w:t>» от</w:t>
      </w:r>
      <w:r>
        <w:rPr>
          <w:rFonts w:ascii="Times New Roman" w:hAnsi="Times New Roman"/>
          <w:sz w:val="28"/>
          <w:szCs w:val="28"/>
        </w:rPr>
        <w:t xml:space="preserve"> 29 декабря</w:t>
      </w:r>
      <w:r w:rsidRPr="00283474">
        <w:rPr>
          <w:rFonts w:ascii="Times New Roman" w:hAnsi="Times New Roman"/>
          <w:sz w:val="28"/>
          <w:szCs w:val="28"/>
        </w:rPr>
        <w:t xml:space="preserve"> 2021 года №</w:t>
      </w:r>
      <w:r>
        <w:rPr>
          <w:rFonts w:ascii="Times New Roman" w:hAnsi="Times New Roman"/>
          <w:sz w:val="28"/>
          <w:szCs w:val="28"/>
        </w:rPr>
        <w:t xml:space="preserve"> 29</w:t>
      </w:r>
      <w:r w:rsidRPr="00283474">
        <w:rPr>
          <w:rFonts w:ascii="Times New Roman" w:hAnsi="Times New Roman"/>
          <w:sz w:val="28"/>
          <w:szCs w:val="28"/>
        </w:rPr>
        <w:t xml:space="preserve"> «Об утверждении  перечней главных администраторов доходов, источников финансирования дефицита бюджета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283474">
        <w:rPr>
          <w:rFonts w:ascii="Times New Roman" w:hAnsi="Times New Roman"/>
          <w:sz w:val="28"/>
          <w:szCs w:val="28"/>
        </w:rPr>
        <w:t>» на 2022 год и на плановый период 2023 и 2024 годов» изменения согласно приложению.</w:t>
      </w:r>
    </w:p>
    <w:p w:rsidR="00EE4D52" w:rsidRPr="00EE4D52" w:rsidRDefault="00283474" w:rsidP="00EB4A0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</w:t>
      </w:r>
      <w:r w:rsidR="00EE4D52" w:rsidRPr="00EE4D52">
        <w:rPr>
          <w:rFonts w:ascii="Times New Roman" w:hAnsi="Times New Roman"/>
          <w:sz w:val="28"/>
          <w:szCs w:val="28"/>
        </w:rPr>
        <w:t xml:space="preserve">на </w:t>
      </w:r>
      <w:r w:rsidR="00EE4D52" w:rsidRPr="00EE4D52">
        <w:rPr>
          <w:rFonts w:ascii="Times New Roman" w:eastAsia="Times New Roman" w:hAnsi="Times New Roman" w:cs="Times New Roman"/>
          <w:sz w:val="28"/>
          <w:szCs w:val="28"/>
        </w:rPr>
        <w:t>Главного эксперта Администрации сельского поселения «Ёрмица» Бобрецову Дарью Александровну.</w:t>
      </w:r>
    </w:p>
    <w:p w:rsidR="00EB4A08" w:rsidRDefault="00283474" w:rsidP="00EB4A0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474">
        <w:rPr>
          <w:rFonts w:ascii="Times New Roman" w:hAnsi="Times New Roman"/>
          <w:sz w:val="28"/>
          <w:szCs w:val="28"/>
        </w:rPr>
        <w:t>Постановление вступает в силу со дня принятия.</w:t>
      </w:r>
    </w:p>
    <w:p w:rsidR="00EB4A08" w:rsidRDefault="00EB4A08" w:rsidP="00EB4A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6D5D" w:rsidRDefault="00283474" w:rsidP="00EB4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4A08">
        <w:rPr>
          <w:rFonts w:ascii="Times New Roman" w:hAnsi="Times New Roman"/>
          <w:sz w:val="28"/>
          <w:szCs w:val="28"/>
        </w:rPr>
        <w:t>Глава сельского поселения «</w:t>
      </w:r>
      <w:r w:rsidR="00EE4D52" w:rsidRPr="00EB4A08">
        <w:rPr>
          <w:rFonts w:ascii="Times New Roman" w:hAnsi="Times New Roman"/>
          <w:sz w:val="28"/>
          <w:szCs w:val="28"/>
        </w:rPr>
        <w:t>Ёрмица</w:t>
      </w:r>
      <w:r w:rsidRPr="00EB4A08">
        <w:rPr>
          <w:rFonts w:ascii="Times New Roman" w:hAnsi="Times New Roman"/>
          <w:sz w:val="28"/>
          <w:szCs w:val="28"/>
        </w:rPr>
        <w:t xml:space="preserve">»                 </w:t>
      </w:r>
      <w:r w:rsidR="00EE4D52" w:rsidRPr="00EB4A08">
        <w:rPr>
          <w:rFonts w:ascii="Times New Roman" w:hAnsi="Times New Roman"/>
          <w:sz w:val="28"/>
          <w:szCs w:val="28"/>
        </w:rPr>
        <w:t xml:space="preserve">                       А.А. Торопов</w:t>
      </w:r>
    </w:p>
    <w:tbl>
      <w:tblPr>
        <w:tblW w:w="9528" w:type="dxa"/>
        <w:tblInd w:w="93" w:type="dxa"/>
        <w:tblLayout w:type="fixed"/>
        <w:tblLook w:val="04A0"/>
      </w:tblPr>
      <w:tblGrid>
        <w:gridCol w:w="1290"/>
        <w:gridCol w:w="659"/>
        <w:gridCol w:w="354"/>
        <w:gridCol w:w="1681"/>
        <w:gridCol w:w="960"/>
        <w:gridCol w:w="4426"/>
        <w:gridCol w:w="158"/>
      </w:tblGrid>
      <w:tr w:rsidR="0034320B" w:rsidRPr="00BC4A5D" w:rsidTr="00562DF7">
        <w:trPr>
          <w:gridAfter w:val="1"/>
          <w:wAfter w:w="158" w:type="dxa"/>
          <w:trHeight w:val="300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0B" w:rsidRDefault="0034320B" w:rsidP="0056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20B" w:rsidRPr="00BC4A5D" w:rsidRDefault="0034320B" w:rsidP="0056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34320B" w:rsidRPr="00BC4A5D" w:rsidTr="00562DF7">
        <w:trPr>
          <w:gridAfter w:val="1"/>
          <w:wAfter w:w="158" w:type="dxa"/>
          <w:trHeight w:val="300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0B" w:rsidRDefault="0034320B" w:rsidP="0056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320B" w:rsidRPr="00BC4A5D" w:rsidRDefault="0034320B" w:rsidP="0056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"Ёрмица" </w:t>
            </w:r>
          </w:p>
        </w:tc>
      </w:tr>
      <w:tr w:rsidR="0034320B" w:rsidRPr="00BC4A5D" w:rsidTr="00562DF7">
        <w:trPr>
          <w:gridAfter w:val="1"/>
          <w:wAfter w:w="158" w:type="dxa"/>
          <w:trHeight w:val="300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от 23 декабря 2022</w:t>
            </w: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  <w:r w:rsidRPr="00BC4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20B" w:rsidRPr="00BC4A5D" w:rsidTr="00562DF7">
        <w:trPr>
          <w:gridAfter w:val="1"/>
          <w:wAfter w:w="158" w:type="dxa"/>
          <w:trHeight w:val="300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0B" w:rsidRPr="00BC4A5D" w:rsidRDefault="0034320B" w:rsidP="00562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20B" w:rsidRPr="00BC4A5D" w:rsidTr="00562DF7">
        <w:trPr>
          <w:trHeight w:val="315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34320B" w:rsidRPr="00BC4A5D" w:rsidTr="00562DF7">
        <w:trPr>
          <w:trHeight w:val="322"/>
        </w:trPr>
        <w:tc>
          <w:tcPr>
            <w:tcW w:w="95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главных администраторов доходов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поселения "Ермица" на 2023</w:t>
            </w: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и 2025</w:t>
            </w: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4320B" w:rsidRPr="00BC4A5D" w:rsidTr="00562DF7">
        <w:trPr>
          <w:trHeight w:val="383"/>
        </w:trPr>
        <w:tc>
          <w:tcPr>
            <w:tcW w:w="95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20B" w:rsidRPr="00BC4A5D" w:rsidTr="00562DF7">
        <w:trPr>
          <w:trHeight w:val="300"/>
        </w:trPr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20B" w:rsidRPr="00BC4A5D" w:rsidTr="00562DF7">
        <w:trPr>
          <w:trHeight w:val="322"/>
        </w:trPr>
        <w:tc>
          <w:tcPr>
            <w:tcW w:w="3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администратора доходов бюджета сельского поселения "Ёрмица", наименование кода вида (</w:t>
            </w:r>
            <w:proofErr w:type="spellStart"/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повида</w:t>
            </w:r>
            <w:proofErr w:type="spellEnd"/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 доходов бюджета  сельского поселения "Ёрмица"</w:t>
            </w:r>
          </w:p>
        </w:tc>
      </w:tr>
      <w:tr w:rsidR="0034320B" w:rsidRPr="00BC4A5D" w:rsidTr="00562DF7">
        <w:trPr>
          <w:trHeight w:val="322"/>
        </w:trPr>
        <w:tc>
          <w:tcPr>
            <w:tcW w:w="3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20B" w:rsidRPr="00BC4A5D" w:rsidTr="00562DF7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вида (подвида) доходов бюджета сельского поселения "Ёрмица"</w:t>
            </w:r>
          </w:p>
        </w:tc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20B" w:rsidRPr="00BC4A5D" w:rsidTr="00562DF7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CDE5"/>
            <w:noWrap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CDE5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34320B" w:rsidRPr="00BC4A5D" w:rsidTr="00562DF7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320B" w:rsidRPr="00BC4A5D" w:rsidTr="00562DF7">
        <w:trPr>
          <w:trHeight w:val="220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4320B" w:rsidRPr="00BC4A5D" w:rsidTr="00562DF7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1 01 02 010 01 2100 110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34320B" w:rsidRPr="00BC4A5D" w:rsidTr="00562DF7">
        <w:trPr>
          <w:trHeight w:val="220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1 01 02010 01 3000 110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4320B" w:rsidRPr="00BC4A5D" w:rsidTr="00562DF7">
        <w:trPr>
          <w:trHeight w:val="94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4320B" w:rsidRPr="00BC4A5D" w:rsidTr="00562DF7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1 06 010301 01 000 110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4320B" w:rsidRPr="00BC4A5D" w:rsidTr="00562DF7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1 06 01030 10 2100 110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34320B" w:rsidRPr="00BC4A5D" w:rsidTr="00562DF7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4320B" w:rsidRPr="00BC4A5D" w:rsidTr="00562DF7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4320B" w:rsidRPr="00BC4A5D" w:rsidTr="00562DF7">
        <w:trPr>
          <w:trHeight w:val="94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1 06 06033 10 2100 110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4320B" w:rsidRPr="00BC4A5D" w:rsidTr="00562DF7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4320B" w:rsidRPr="00BC4A5D" w:rsidTr="00562DF7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4320B" w:rsidRPr="00BC4A5D" w:rsidTr="00562DF7">
        <w:trPr>
          <w:trHeight w:val="94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1 06 06043 10 2100 110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4320B" w:rsidRPr="00BC4A5D" w:rsidTr="00562DF7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4320B" w:rsidRPr="00BC4A5D" w:rsidTr="00562DF7">
        <w:trPr>
          <w:trHeight w:val="1204"/>
        </w:trPr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1 09 04053 10 1000 110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4320B" w:rsidRPr="00BC4A5D" w:rsidTr="0034320B">
        <w:trPr>
          <w:trHeight w:val="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20B" w:rsidRPr="00BC4A5D" w:rsidTr="00562DF7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CDE5"/>
            <w:noWrap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CDE5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"Ермица"</w:t>
            </w:r>
          </w:p>
        </w:tc>
      </w:tr>
      <w:tr w:rsidR="0034320B" w:rsidRPr="00BC4A5D" w:rsidTr="00562DF7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4320B" w:rsidRPr="00BC4A5D" w:rsidTr="00562DF7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20B" w:rsidRPr="00BC4A5D" w:rsidTr="00562DF7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4320B" w:rsidRPr="00BC4A5D" w:rsidTr="00562DF7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20B" w:rsidRPr="00BC4A5D" w:rsidTr="00562DF7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4320B" w:rsidRPr="00BC4A5D" w:rsidTr="00562DF7">
        <w:trPr>
          <w:trHeight w:val="15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320B" w:rsidRPr="00BC4A5D" w:rsidTr="00562DF7">
        <w:trPr>
          <w:trHeight w:val="189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320B" w:rsidRPr="00BC4A5D" w:rsidTr="00562DF7">
        <w:trPr>
          <w:trHeight w:val="189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320B" w:rsidRPr="00BC4A5D" w:rsidTr="00562DF7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4320B" w:rsidRPr="00BC4A5D" w:rsidTr="00562DF7">
        <w:trPr>
          <w:trHeight w:val="31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320B" w:rsidRPr="00BC4A5D" w:rsidTr="00562DF7">
        <w:trPr>
          <w:trHeight w:val="283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1 16 10062 10 0000 140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4320B" w:rsidRPr="00BC4A5D" w:rsidTr="00562DF7">
        <w:trPr>
          <w:trHeight w:val="12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1 16 10100 10 0000 140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4320B" w:rsidRPr="00BC4A5D" w:rsidTr="00562DF7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4320B" w:rsidRPr="00BC4A5D" w:rsidTr="00562DF7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4320B" w:rsidRPr="00BC4A5D" w:rsidTr="00562DF7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34320B" w:rsidRPr="00BC4A5D" w:rsidTr="00562DF7">
        <w:trPr>
          <w:trHeight w:val="94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4320B" w:rsidRPr="00BC4A5D" w:rsidTr="00562DF7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4320B" w:rsidRPr="00BC4A5D" w:rsidTr="00562DF7">
        <w:trPr>
          <w:trHeight w:val="94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4320B" w:rsidRPr="00BC4A5D" w:rsidTr="00562DF7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4320B" w:rsidRPr="00BC4A5D" w:rsidTr="00562DF7">
        <w:trPr>
          <w:trHeight w:val="157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320B" w:rsidRPr="00BC4A5D" w:rsidTr="00562DF7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320B" w:rsidRPr="00BC4A5D" w:rsidRDefault="0034320B" w:rsidP="005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4320B" w:rsidRPr="00BC4A5D" w:rsidTr="00562DF7">
        <w:trPr>
          <w:trHeight w:val="52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4320B" w:rsidRPr="00BC4A5D" w:rsidTr="00562DF7">
        <w:trPr>
          <w:trHeight w:val="52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320B" w:rsidRPr="00DB4FE7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320B" w:rsidRPr="00BC4A5D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E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8"/>
              </w:rPr>
              <w:t>Финансовое управление администрации муниципального района «Усть-Цилемский»</w:t>
            </w:r>
          </w:p>
        </w:tc>
      </w:tr>
      <w:tr w:rsidR="0034320B" w:rsidRPr="00DB4FE7" w:rsidTr="00562DF7">
        <w:trPr>
          <w:trHeight w:val="52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E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>117 01050 10 0000 180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0B" w:rsidRPr="00DB4FE7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E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34320B" w:rsidRPr="00DB4FE7" w:rsidTr="00562DF7">
        <w:trPr>
          <w:trHeight w:val="52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E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 xml:space="preserve">2 08 05000 10 0000 150    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0B" w:rsidRPr="00DB4FE7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E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320B" w:rsidRPr="00DB4FE7" w:rsidTr="00562DF7">
        <w:trPr>
          <w:trHeight w:val="52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0B" w:rsidRPr="00BC4A5D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4320B" w:rsidRPr="00DB4FE7" w:rsidRDefault="0034320B" w:rsidP="005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E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 xml:space="preserve">2 08 10000 10 0000 150    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0B" w:rsidRPr="00DB4FE7" w:rsidRDefault="0034320B" w:rsidP="0056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E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8"/>
              </w:rPr>
              <w:t>Перечисления из бюджетов сельских поселений (в бюджеты поселений) для осуществления взыскания</w:t>
            </w:r>
          </w:p>
        </w:tc>
      </w:tr>
    </w:tbl>
    <w:p w:rsidR="0034320B" w:rsidRDefault="0034320B" w:rsidP="003432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34320B" w:rsidRPr="00EB4A08" w:rsidRDefault="0034320B" w:rsidP="00EB4A0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4320B" w:rsidRPr="00EB4A08" w:rsidSect="00FF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21B3"/>
    <w:multiLevelType w:val="hybridMultilevel"/>
    <w:tmpl w:val="1D3E4906"/>
    <w:lvl w:ilvl="0" w:tplc="5B9ABE1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75627B"/>
    <w:multiLevelType w:val="hybridMultilevel"/>
    <w:tmpl w:val="0C9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3474"/>
    <w:rsid w:val="001E6D5D"/>
    <w:rsid w:val="00283474"/>
    <w:rsid w:val="0034320B"/>
    <w:rsid w:val="00451290"/>
    <w:rsid w:val="005A52FD"/>
    <w:rsid w:val="00612FB5"/>
    <w:rsid w:val="00884CC2"/>
    <w:rsid w:val="00A34334"/>
    <w:rsid w:val="00C132C8"/>
    <w:rsid w:val="00CD412F"/>
    <w:rsid w:val="00CD6ED3"/>
    <w:rsid w:val="00D10528"/>
    <w:rsid w:val="00D128E7"/>
    <w:rsid w:val="00DA748D"/>
    <w:rsid w:val="00DD4B0D"/>
    <w:rsid w:val="00EB4A08"/>
    <w:rsid w:val="00EE4D52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C2"/>
  </w:style>
  <w:style w:type="paragraph" w:styleId="8">
    <w:name w:val="heading 8"/>
    <w:basedOn w:val="a"/>
    <w:next w:val="a"/>
    <w:link w:val="80"/>
    <w:qFormat/>
    <w:rsid w:val="00283474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47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47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28347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83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E4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 Киприяновна</cp:lastModifiedBy>
  <cp:revision>8</cp:revision>
  <cp:lastPrinted>2023-05-12T12:29:00Z</cp:lastPrinted>
  <dcterms:created xsi:type="dcterms:W3CDTF">2022-07-27T12:02:00Z</dcterms:created>
  <dcterms:modified xsi:type="dcterms:W3CDTF">2023-05-12T12:29:00Z</dcterms:modified>
</cp:coreProperties>
</file>