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467" w:rsidRDefault="00645467" w:rsidP="00645467">
      <w:pPr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Y="7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2299"/>
        <w:gridCol w:w="504"/>
        <w:gridCol w:w="3040"/>
      </w:tblGrid>
      <w:tr w:rsidR="00645467" w:rsidRPr="00BB3CE8" w:rsidTr="005C4074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45467" w:rsidRPr="00BB3CE8" w:rsidRDefault="00645467" w:rsidP="005C407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45467" w:rsidRPr="00BB3CE8" w:rsidRDefault="00645467" w:rsidP="005C407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45467" w:rsidRPr="00645467" w:rsidRDefault="00645467" w:rsidP="005C4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46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45467" w:rsidRPr="00645467" w:rsidRDefault="00645467" w:rsidP="00645467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46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45467" w:rsidRPr="00645467" w:rsidRDefault="00645467" w:rsidP="005C4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46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645467" w:rsidRPr="00645467" w:rsidRDefault="00645467" w:rsidP="005C4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467">
              <w:rPr>
                <w:rFonts w:ascii="Times New Roman" w:hAnsi="Times New Roman"/>
                <w:sz w:val="24"/>
                <w:szCs w:val="24"/>
              </w:rPr>
              <w:t>«Ёрмица»</w:t>
            </w:r>
          </w:p>
          <w:p w:rsidR="00645467" w:rsidRPr="00645467" w:rsidRDefault="00645467" w:rsidP="005C40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645467" w:rsidRPr="00BB3CE8" w:rsidRDefault="00645467" w:rsidP="005C40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467" w:rsidRPr="00BB3CE8" w:rsidRDefault="00645467" w:rsidP="005C407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45467" w:rsidRPr="00BB3CE8" w:rsidRDefault="00645467" w:rsidP="005C407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45467" w:rsidRPr="00BB3CE8" w:rsidRDefault="00645467" w:rsidP="005C40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645467" w:rsidRPr="00BB3CE8" w:rsidRDefault="00645467" w:rsidP="005C407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45467" w:rsidRPr="00BB3CE8" w:rsidRDefault="00645467" w:rsidP="005C4074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45467" w:rsidRPr="00645467" w:rsidRDefault="00645467" w:rsidP="005C4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467">
              <w:rPr>
                <w:rFonts w:ascii="Times New Roman" w:hAnsi="Times New Roman"/>
                <w:sz w:val="24"/>
                <w:szCs w:val="24"/>
              </w:rPr>
              <w:t>«Йöрмидз»</w:t>
            </w:r>
          </w:p>
          <w:p w:rsidR="00645467" w:rsidRPr="00645467" w:rsidRDefault="00645467" w:rsidP="005C4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467">
              <w:rPr>
                <w:rFonts w:ascii="Times New Roman" w:hAnsi="Times New Roman"/>
                <w:sz w:val="24"/>
                <w:szCs w:val="24"/>
              </w:rPr>
              <w:t xml:space="preserve">сикт </w:t>
            </w:r>
            <w:proofErr w:type="spellStart"/>
            <w:r w:rsidRPr="00645467">
              <w:rPr>
                <w:rFonts w:ascii="Times New Roman" w:hAnsi="Times New Roman"/>
                <w:sz w:val="24"/>
                <w:szCs w:val="24"/>
              </w:rPr>
              <w:t>овмöдчöминлöн</w:t>
            </w:r>
            <w:proofErr w:type="spellEnd"/>
          </w:p>
          <w:p w:rsidR="00645467" w:rsidRPr="00645467" w:rsidRDefault="00645467" w:rsidP="005C4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467">
              <w:rPr>
                <w:rFonts w:ascii="Times New Roman" w:hAnsi="Times New Roman"/>
                <w:sz w:val="24"/>
                <w:szCs w:val="24"/>
              </w:rPr>
              <w:t>муниципальнöй</w:t>
            </w:r>
            <w:proofErr w:type="spellEnd"/>
            <w:r w:rsidRPr="00645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5467">
              <w:rPr>
                <w:rFonts w:ascii="Times New Roman" w:hAnsi="Times New Roman"/>
                <w:sz w:val="24"/>
                <w:szCs w:val="24"/>
              </w:rPr>
              <w:t>юкöнса</w:t>
            </w:r>
            <w:proofErr w:type="spellEnd"/>
          </w:p>
          <w:p w:rsidR="00645467" w:rsidRPr="00645467" w:rsidRDefault="00645467" w:rsidP="005C407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46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45467" w:rsidRPr="00BB3CE8" w:rsidRDefault="00645467" w:rsidP="005C40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45467" w:rsidRPr="00D3541C" w:rsidTr="005C4074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45467" w:rsidRPr="00BB3CE8" w:rsidRDefault="00645467" w:rsidP="005C40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467" w:rsidRPr="00D3541C" w:rsidRDefault="00645467" w:rsidP="005C4074">
            <w:pPr>
              <w:pStyle w:val="a4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645467" w:rsidRPr="00D07351" w:rsidRDefault="00645467" w:rsidP="005C4074">
            <w:pPr>
              <w:pStyle w:val="a4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645467" w:rsidRPr="00D3541C" w:rsidRDefault="00645467" w:rsidP="005C4074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</w:p>
          <w:p w:rsidR="00645467" w:rsidRPr="00D07351" w:rsidRDefault="00645467" w:rsidP="005C4074">
            <w:pPr>
              <w:pStyle w:val="a4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645467" w:rsidRPr="00D3541C" w:rsidRDefault="00645467" w:rsidP="005C40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45467" w:rsidRPr="00BB3CE8" w:rsidTr="005C4074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645467" w:rsidRDefault="00645467" w:rsidP="00645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45467" w:rsidRDefault="000C30C4" w:rsidP="00645467">
            <w:pPr>
              <w:pStyle w:val="a4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30</w:t>
            </w:r>
            <w:r w:rsidR="00645467">
              <w:rPr>
                <w:rFonts w:ascii="Times New Roman" w:hAnsi="Times New Roman"/>
                <w:sz w:val="28"/>
                <w:szCs w:val="28"/>
              </w:rPr>
              <w:t xml:space="preserve"> сентября 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4546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645467" w:rsidRPr="00645467" w:rsidRDefault="00645467" w:rsidP="00645467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45467">
              <w:rPr>
                <w:rFonts w:ascii="Times New Roman" w:hAnsi="Times New Roman"/>
                <w:sz w:val="24"/>
                <w:szCs w:val="24"/>
              </w:rPr>
              <w:t>Республика Коми, с. Ёрмица</w:t>
            </w:r>
          </w:p>
          <w:p w:rsidR="00645467" w:rsidRPr="00BB3CE8" w:rsidRDefault="00645467" w:rsidP="00645467">
            <w:pPr>
              <w:pStyle w:val="a4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467" w:rsidRPr="00BB3CE8" w:rsidRDefault="00645467" w:rsidP="0064546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645467" w:rsidRDefault="00645467" w:rsidP="005C4074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45467" w:rsidRPr="00BB3CE8" w:rsidRDefault="00645467" w:rsidP="00645467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</w:t>
            </w:r>
          </w:p>
        </w:tc>
      </w:tr>
      <w:tr w:rsidR="00645467" w:rsidRPr="00871F5E" w:rsidTr="005C4074">
        <w:trPr>
          <w:trHeight w:val="952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467" w:rsidRDefault="00645467" w:rsidP="005C4074">
            <w:pPr>
              <w:jc w:val="both"/>
              <w:rPr>
                <w:sz w:val="28"/>
                <w:szCs w:val="28"/>
              </w:rPr>
            </w:pPr>
          </w:p>
          <w:p w:rsidR="00645467" w:rsidRPr="00D07351" w:rsidRDefault="00645467" w:rsidP="005C40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5467" w:rsidRPr="00871F5E" w:rsidRDefault="00645467" w:rsidP="005C4074">
            <w:pPr>
              <w:jc w:val="right"/>
              <w:rPr>
                <w:sz w:val="28"/>
                <w:szCs w:val="28"/>
              </w:rPr>
            </w:pPr>
          </w:p>
        </w:tc>
      </w:tr>
    </w:tbl>
    <w:p w:rsidR="00645467" w:rsidRPr="00645467" w:rsidRDefault="00645467" w:rsidP="00645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467">
        <w:rPr>
          <w:rFonts w:ascii="Times New Roman" w:hAnsi="Times New Roman" w:cs="Times New Roman"/>
          <w:sz w:val="28"/>
          <w:szCs w:val="28"/>
        </w:rPr>
        <w:t>Руководствуясь Решением Совета сельского поселе</w:t>
      </w:r>
      <w:r>
        <w:rPr>
          <w:rFonts w:ascii="Times New Roman" w:hAnsi="Times New Roman" w:cs="Times New Roman"/>
          <w:sz w:val="28"/>
          <w:szCs w:val="28"/>
        </w:rPr>
        <w:t>ния «Ёрмица» от 29 сентября 2021</w:t>
      </w:r>
      <w:r w:rsidR="00CD57C3">
        <w:rPr>
          <w:rFonts w:ascii="Times New Roman" w:hAnsi="Times New Roman" w:cs="Times New Roman"/>
          <w:sz w:val="28"/>
          <w:szCs w:val="28"/>
        </w:rPr>
        <w:t xml:space="preserve"> </w:t>
      </w:r>
      <w:r w:rsidRPr="00645467">
        <w:rPr>
          <w:rFonts w:ascii="Times New Roman" w:hAnsi="Times New Roman" w:cs="Times New Roman"/>
          <w:sz w:val="28"/>
          <w:szCs w:val="28"/>
        </w:rPr>
        <w:t>года</w:t>
      </w:r>
      <w:r w:rsidR="00CD57C3">
        <w:rPr>
          <w:rFonts w:ascii="Times New Roman" w:hAnsi="Times New Roman" w:cs="Times New Roman"/>
          <w:sz w:val="28"/>
          <w:szCs w:val="28"/>
        </w:rPr>
        <w:t xml:space="preserve"> </w:t>
      </w:r>
      <w:r w:rsidR="00CD57C3">
        <w:rPr>
          <w:rFonts w:ascii="Times New Roman" w:hAnsi="Times New Roman"/>
          <w:sz w:val="28"/>
          <w:szCs w:val="28"/>
        </w:rPr>
        <w:t>№ 5</w:t>
      </w:r>
      <w:r w:rsidR="00CD57C3" w:rsidRPr="00BB3CE8">
        <w:rPr>
          <w:rFonts w:ascii="Times New Roman" w:hAnsi="Times New Roman"/>
          <w:sz w:val="28"/>
          <w:szCs w:val="28"/>
        </w:rPr>
        <w:t>-</w:t>
      </w:r>
      <w:r w:rsidR="00CD57C3">
        <w:rPr>
          <w:rFonts w:ascii="Times New Roman" w:hAnsi="Times New Roman"/>
          <w:sz w:val="28"/>
          <w:szCs w:val="28"/>
        </w:rPr>
        <w:t>1</w:t>
      </w:r>
      <w:r w:rsidR="00CD57C3" w:rsidRPr="00BB3CE8">
        <w:rPr>
          <w:rFonts w:ascii="Times New Roman" w:hAnsi="Times New Roman"/>
          <w:sz w:val="28"/>
          <w:szCs w:val="28"/>
        </w:rPr>
        <w:t>/</w:t>
      </w:r>
      <w:r w:rsidR="00CD57C3">
        <w:rPr>
          <w:rFonts w:ascii="Times New Roman" w:hAnsi="Times New Roman"/>
          <w:sz w:val="28"/>
          <w:szCs w:val="28"/>
        </w:rPr>
        <w:t>5</w:t>
      </w:r>
      <w:r w:rsidRPr="00645467">
        <w:rPr>
          <w:rFonts w:ascii="Times New Roman" w:hAnsi="Times New Roman" w:cs="Times New Roman"/>
          <w:sz w:val="28"/>
          <w:szCs w:val="28"/>
        </w:rPr>
        <w:t xml:space="preserve"> «Об избрании главы сельского поселения «Ёрмица»,</w:t>
      </w:r>
    </w:p>
    <w:p w:rsidR="00645467" w:rsidRPr="00645467" w:rsidRDefault="00645467" w:rsidP="00645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5467" w:rsidRPr="00645467" w:rsidRDefault="00645467" w:rsidP="006454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467">
        <w:rPr>
          <w:rFonts w:ascii="Times New Roman" w:hAnsi="Times New Roman" w:cs="Times New Roman"/>
          <w:sz w:val="28"/>
          <w:szCs w:val="28"/>
        </w:rPr>
        <w:t>приступаю к исполнению полномочий главы сельского пос</w:t>
      </w:r>
      <w:r w:rsidR="000C30C4">
        <w:rPr>
          <w:rFonts w:ascii="Times New Roman" w:hAnsi="Times New Roman" w:cs="Times New Roman"/>
          <w:sz w:val="28"/>
          <w:szCs w:val="28"/>
        </w:rPr>
        <w:t>еления «Ёрмица» 30 сентября  2021</w:t>
      </w:r>
      <w:r w:rsidRPr="0064546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45467" w:rsidRPr="00645467" w:rsidRDefault="00645467" w:rsidP="00645467">
      <w:pPr>
        <w:rPr>
          <w:rFonts w:ascii="Times New Roman" w:hAnsi="Times New Roman" w:cs="Times New Roman"/>
          <w:sz w:val="28"/>
          <w:szCs w:val="28"/>
        </w:rPr>
      </w:pPr>
      <w:r w:rsidRPr="006454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5467" w:rsidRPr="00645467" w:rsidRDefault="00645467" w:rsidP="0064546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45467" w:rsidRPr="00645467" w:rsidRDefault="00645467" w:rsidP="006454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467" w:rsidRPr="00645467" w:rsidRDefault="00645467" w:rsidP="00645467">
      <w:pPr>
        <w:jc w:val="both"/>
        <w:rPr>
          <w:rFonts w:ascii="Times New Roman" w:hAnsi="Times New Roman" w:cs="Times New Roman"/>
          <w:sz w:val="28"/>
          <w:szCs w:val="28"/>
        </w:rPr>
      </w:pPr>
      <w:r w:rsidRPr="00645467"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Торопов</w:t>
      </w:r>
      <w:r w:rsidRPr="006454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645467" w:rsidRDefault="00645467" w:rsidP="00645467">
      <w:pPr>
        <w:jc w:val="both"/>
        <w:rPr>
          <w:sz w:val="26"/>
          <w:szCs w:val="26"/>
        </w:rPr>
      </w:pPr>
    </w:p>
    <w:p w:rsidR="00161A56" w:rsidRDefault="00161A56"/>
    <w:sectPr w:rsidR="00161A56" w:rsidSect="0012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467"/>
    <w:rsid w:val="000C30C4"/>
    <w:rsid w:val="001221DC"/>
    <w:rsid w:val="00161A56"/>
    <w:rsid w:val="00645467"/>
    <w:rsid w:val="00CD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6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64546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2021-10-01T06:03:00Z</cp:lastPrinted>
  <dcterms:created xsi:type="dcterms:W3CDTF">2021-10-01T05:52:00Z</dcterms:created>
  <dcterms:modified xsi:type="dcterms:W3CDTF">2021-10-01T06:19:00Z</dcterms:modified>
</cp:coreProperties>
</file>