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0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501"/>
        <w:gridCol w:w="2772"/>
        <w:gridCol w:w="397"/>
      </w:tblGrid>
      <w:tr w:rsidR="00324B65" w:rsidRPr="00871F5E" w:rsidTr="00484C0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24B65" w:rsidRPr="00BB3CE8" w:rsidRDefault="00324B65" w:rsidP="00484C0F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Совет</w:t>
            </w:r>
          </w:p>
          <w:p w:rsidR="00324B65" w:rsidRPr="00BB3CE8" w:rsidRDefault="00324B65" w:rsidP="00484C0F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324B65" w:rsidRPr="00BB3CE8" w:rsidRDefault="00324B65" w:rsidP="00484C0F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324B65" w:rsidRPr="00BB3CE8" w:rsidRDefault="00324B65" w:rsidP="00484C0F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324B65" w:rsidRPr="00BB3CE8" w:rsidRDefault="00324B65" w:rsidP="00484C0F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324B65" w:rsidRPr="00BB3CE8" w:rsidRDefault="00324B65" w:rsidP="00484C0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324B65" w:rsidRPr="00BB3CE8" w:rsidRDefault="00324B65" w:rsidP="00484C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B65" w:rsidRPr="00BB3CE8" w:rsidRDefault="00324B65" w:rsidP="00484C0F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324B65" w:rsidRPr="00BB3CE8" w:rsidRDefault="00324B65" w:rsidP="00484C0F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 xml:space="preserve">сикт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324B65" w:rsidRPr="00BB3CE8" w:rsidRDefault="00324B65" w:rsidP="00484C0F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324B65" w:rsidRPr="00BB3CE8" w:rsidRDefault="00324B65" w:rsidP="00484C0F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proofErr w:type="gramStart"/>
            <w:r w:rsidRPr="00BB3CE8">
              <w:rPr>
                <w:rFonts w:ascii="Lucida Console" w:hAnsi="Lucida Console"/>
              </w:rPr>
              <w:t>Сöвет</w:t>
            </w:r>
            <w:proofErr w:type="spellEnd"/>
            <w:proofErr w:type="gramEnd"/>
          </w:p>
          <w:p w:rsidR="00324B65" w:rsidRPr="00BB3CE8" w:rsidRDefault="00324B65" w:rsidP="00484C0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24B65" w:rsidRPr="00871F5E" w:rsidTr="00484C0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24B65" w:rsidRPr="00BB3CE8" w:rsidRDefault="00324B65" w:rsidP="00484C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324B65" w:rsidRPr="00D3541C" w:rsidRDefault="00324B65" w:rsidP="00484C0F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324B65" w:rsidRPr="00D3541C" w:rsidRDefault="00324B65" w:rsidP="00484C0F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6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3541C">
              <w:rPr>
                <w:rFonts w:ascii="Times New Roman" w:hAnsi="Times New Roman"/>
                <w:b/>
                <w:spacing w:val="60"/>
                <w:sz w:val="28"/>
              </w:rPr>
              <w:t>РЕШЕНИЕ</w:t>
            </w:r>
          </w:p>
          <w:p w:rsidR="00324B65" w:rsidRPr="00D3541C" w:rsidRDefault="00324B65" w:rsidP="00484C0F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  <w:p w:rsidR="00324B65" w:rsidRPr="00D3541C" w:rsidRDefault="00324B65" w:rsidP="00484C0F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D3541C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П</w:t>
            </w:r>
            <w:proofErr w:type="gramEnd"/>
            <w:r w:rsidRPr="00D3541C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 О М Ш У Ӧ М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B65" w:rsidRPr="00D3541C" w:rsidRDefault="00324B65" w:rsidP="00484C0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24B65" w:rsidRPr="00871F5E" w:rsidTr="00484C0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24B65" w:rsidRDefault="00324B65" w:rsidP="00484C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24B65" w:rsidRPr="00BB3CE8" w:rsidRDefault="00727C89" w:rsidP="00484C0F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967E6">
              <w:rPr>
                <w:rFonts w:ascii="Times New Roman" w:hAnsi="Times New Roman"/>
                <w:sz w:val="28"/>
                <w:szCs w:val="28"/>
              </w:rPr>
              <w:t>т 03 июля</w:t>
            </w:r>
            <w:r w:rsidR="00484C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4B65">
              <w:rPr>
                <w:rFonts w:ascii="Times New Roman" w:hAnsi="Times New Roman"/>
                <w:sz w:val="28"/>
                <w:szCs w:val="28"/>
              </w:rPr>
              <w:t>202</w:t>
            </w:r>
            <w:r w:rsidR="0010171C">
              <w:rPr>
                <w:rFonts w:ascii="Times New Roman" w:hAnsi="Times New Roman"/>
                <w:sz w:val="28"/>
                <w:szCs w:val="28"/>
              </w:rPr>
              <w:t>3</w:t>
            </w:r>
            <w:r w:rsidR="00324B6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324B65" w:rsidRPr="00BB3CE8" w:rsidRDefault="00324B65" w:rsidP="00484C0F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324B65" w:rsidRPr="00BB3CE8" w:rsidRDefault="00324B65" w:rsidP="00484C0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B65" w:rsidRPr="00BB3CE8" w:rsidRDefault="001600E9" w:rsidP="002B243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5-11</w:t>
            </w:r>
            <w:r w:rsidR="002B243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4B65" w:rsidRPr="00871F5E" w:rsidTr="00484C0F">
        <w:trPr>
          <w:gridAfter w:val="1"/>
          <w:wAfter w:w="397" w:type="dxa"/>
          <w:trHeight w:val="952"/>
        </w:trPr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B65" w:rsidRPr="00432DED" w:rsidRDefault="00324B65" w:rsidP="00484C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сельского поселения «Ёрмица» от 12 ноября 2014 № 3-17/5 «Об установлении налога на имущество физических лиц на территории сельского поселения «Ёрмица»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324B65" w:rsidRPr="00871F5E" w:rsidRDefault="00324B65" w:rsidP="00484C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4B65" w:rsidRDefault="00324B65" w:rsidP="00324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561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 руководствуясь Федеральным законом от 06.10.2003 года № 131-ФЗ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сельского поселения «Ёрмица»,</w:t>
      </w:r>
    </w:p>
    <w:p w:rsidR="00324B65" w:rsidRDefault="00324B65" w:rsidP="00324B65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324B65" w:rsidRDefault="00324B65" w:rsidP="00324B65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432DED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24B65" w:rsidRDefault="00324B65" w:rsidP="00324B65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432DED">
        <w:rPr>
          <w:rFonts w:ascii="Times New Roman" w:hAnsi="Times New Roman"/>
          <w:sz w:val="28"/>
          <w:szCs w:val="28"/>
        </w:rPr>
        <w:t>сельского поселения «Ёрмица» РЕШИЛ:</w:t>
      </w:r>
    </w:p>
    <w:p w:rsidR="00324B65" w:rsidRDefault="00324B65" w:rsidP="00324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B65" w:rsidRDefault="00324B65" w:rsidP="00324B6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 решение Совета сельского поселения «Ёрмица» от  12</w:t>
      </w:r>
      <w:r w:rsidRPr="008A5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 2014 года № 3-17/5</w:t>
      </w:r>
      <w:r w:rsidRPr="008A5561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установлении налога на имущество физических лиц на территории муниципального образования сельского поселения</w:t>
      </w:r>
      <w:r w:rsidRPr="008A5561">
        <w:rPr>
          <w:rFonts w:ascii="Times New Roman" w:hAnsi="Times New Roman"/>
          <w:sz w:val="28"/>
          <w:szCs w:val="28"/>
        </w:rPr>
        <w:t xml:space="preserve"> Ёрмица»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D0B4F" w:rsidRDefault="006D0B4F" w:rsidP="006D0B4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2) решения дополнить п.п. 4) следующего содержания:</w:t>
      </w:r>
    </w:p>
    <w:p w:rsidR="006D0B4F" w:rsidRPr="006D0B4F" w:rsidRDefault="006D0B4F" w:rsidP="006D0B4F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 Особенности определения налоговой базы определяются ст. 399 Налогового кодекса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324B65" w:rsidRPr="006D0B4F" w:rsidRDefault="00324B65" w:rsidP="006D0B4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B4F">
        <w:rPr>
          <w:rFonts w:ascii="Times New Roman" w:hAnsi="Times New Roman"/>
          <w:sz w:val="28"/>
          <w:szCs w:val="28"/>
        </w:rPr>
        <w:t>Опубликовать данное решение в газете «Красная Печора».</w:t>
      </w:r>
    </w:p>
    <w:p w:rsidR="00324B65" w:rsidRPr="00B058B6" w:rsidRDefault="00324B65" w:rsidP="00324B6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по истечении одного месяца со дня его официального опубликования.</w:t>
      </w:r>
    </w:p>
    <w:p w:rsidR="00324B65" w:rsidRDefault="00324B65" w:rsidP="00324B6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24B65" w:rsidRDefault="00324B65" w:rsidP="00324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C58" w:rsidRPr="00484C0F" w:rsidRDefault="00324B65" w:rsidP="00484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«Ёрмица»</w:t>
      </w:r>
      <w:r w:rsidRPr="00AB415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84C0F">
        <w:rPr>
          <w:rFonts w:ascii="Times New Roman" w:hAnsi="Times New Roman"/>
          <w:sz w:val="28"/>
          <w:szCs w:val="28"/>
        </w:rPr>
        <w:t>А.А. Торопов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394C58" w:rsidRPr="00484C0F" w:rsidSect="00996B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CFC"/>
    <w:multiLevelType w:val="hybridMultilevel"/>
    <w:tmpl w:val="FB302C6E"/>
    <w:lvl w:ilvl="0" w:tplc="855A5E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C87E7A"/>
    <w:multiLevelType w:val="hybridMultilevel"/>
    <w:tmpl w:val="CAF83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F46EC"/>
    <w:multiLevelType w:val="multilevel"/>
    <w:tmpl w:val="6164C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D487E40"/>
    <w:multiLevelType w:val="hybridMultilevel"/>
    <w:tmpl w:val="C25C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E1D06"/>
    <w:multiLevelType w:val="hybridMultilevel"/>
    <w:tmpl w:val="F46A3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86B3F"/>
    <w:multiLevelType w:val="hybridMultilevel"/>
    <w:tmpl w:val="A85EC7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B65"/>
    <w:rsid w:val="00037035"/>
    <w:rsid w:val="0008179C"/>
    <w:rsid w:val="0010171C"/>
    <w:rsid w:val="001600E9"/>
    <w:rsid w:val="001A4A00"/>
    <w:rsid w:val="00211E30"/>
    <w:rsid w:val="00276EDA"/>
    <w:rsid w:val="002B243A"/>
    <w:rsid w:val="002B7AC6"/>
    <w:rsid w:val="00303F09"/>
    <w:rsid w:val="00324B65"/>
    <w:rsid w:val="00394C58"/>
    <w:rsid w:val="004226DB"/>
    <w:rsid w:val="00484C0F"/>
    <w:rsid w:val="00697F4C"/>
    <w:rsid w:val="006D0B4F"/>
    <w:rsid w:val="00727C89"/>
    <w:rsid w:val="00752F58"/>
    <w:rsid w:val="00941138"/>
    <w:rsid w:val="00A967E6"/>
    <w:rsid w:val="00AB2861"/>
    <w:rsid w:val="00BF5DCC"/>
    <w:rsid w:val="00C1749E"/>
    <w:rsid w:val="00DD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61"/>
  </w:style>
  <w:style w:type="paragraph" w:styleId="1">
    <w:name w:val="heading 1"/>
    <w:basedOn w:val="a"/>
    <w:next w:val="a"/>
    <w:link w:val="10"/>
    <w:qFormat/>
    <w:rsid w:val="00324B65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B6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2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B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24B65"/>
    <w:rPr>
      <w:rFonts w:ascii="Times New Roman" w:eastAsia="Times New Roman" w:hAnsi="Times New Roman" w:cs="Times New Roman"/>
      <w:sz w:val="36"/>
      <w:szCs w:val="20"/>
    </w:rPr>
  </w:style>
  <w:style w:type="paragraph" w:styleId="a6">
    <w:name w:val="List Paragraph"/>
    <w:basedOn w:val="a"/>
    <w:uiPriority w:val="34"/>
    <w:qFormat/>
    <w:rsid w:val="006D0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Киприяновна</dc:creator>
  <cp:keywords/>
  <dc:description/>
  <cp:lastModifiedBy>Администрация</cp:lastModifiedBy>
  <cp:revision>15</cp:revision>
  <cp:lastPrinted>2023-05-05T06:17:00Z</cp:lastPrinted>
  <dcterms:created xsi:type="dcterms:W3CDTF">2022-10-05T12:27:00Z</dcterms:created>
  <dcterms:modified xsi:type="dcterms:W3CDTF">2023-07-05T11:54:00Z</dcterms:modified>
</cp:coreProperties>
</file>