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501"/>
        <w:gridCol w:w="2772"/>
        <w:gridCol w:w="397"/>
      </w:tblGrid>
      <w:tr w:rsidR="00A45B74" w:rsidRPr="00871F5E" w:rsidTr="00A45B7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45B74" w:rsidRPr="00BB3CE8" w:rsidRDefault="00A45B74" w:rsidP="00A45B74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Совет</w:t>
            </w:r>
          </w:p>
          <w:p w:rsidR="00A45B74" w:rsidRPr="00BB3CE8" w:rsidRDefault="00A45B74" w:rsidP="00A45B74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A45B74" w:rsidRPr="00BB3CE8" w:rsidRDefault="00A45B74" w:rsidP="00A45B74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A45B74" w:rsidRPr="00BB3CE8" w:rsidRDefault="00A45B74" w:rsidP="00A45B74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A45B74" w:rsidRPr="00BB3CE8" w:rsidRDefault="00A45B74" w:rsidP="00A45B74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A45B74" w:rsidRPr="00BB3CE8" w:rsidRDefault="00A45B74" w:rsidP="00A45B7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A45B74" w:rsidRPr="00BB3CE8" w:rsidRDefault="00A45B74" w:rsidP="00A45B7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B74" w:rsidRPr="00BB3CE8" w:rsidRDefault="00A45B74" w:rsidP="00A45B74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A45B74" w:rsidRPr="00BB3CE8" w:rsidRDefault="00A45B74" w:rsidP="00A45B74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 xml:space="preserve">сикт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A45B74" w:rsidRPr="00BB3CE8" w:rsidRDefault="00A45B74" w:rsidP="00A45B74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A45B74" w:rsidRPr="00BB3CE8" w:rsidRDefault="00A45B74" w:rsidP="00A45B74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proofErr w:type="gramStart"/>
            <w:r w:rsidRPr="00BB3CE8">
              <w:rPr>
                <w:rFonts w:ascii="Lucida Console" w:hAnsi="Lucida Console"/>
              </w:rPr>
              <w:t>Сöвет</w:t>
            </w:r>
            <w:proofErr w:type="spellEnd"/>
            <w:proofErr w:type="gramEnd"/>
          </w:p>
          <w:p w:rsidR="00A45B74" w:rsidRPr="00BB3CE8" w:rsidRDefault="00A45B74" w:rsidP="00A45B7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45B74" w:rsidRPr="00871F5E" w:rsidTr="00A45B7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45B74" w:rsidRPr="00BB3CE8" w:rsidRDefault="00A45B74" w:rsidP="00A45B7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A45B74" w:rsidRPr="00D3541C" w:rsidRDefault="00A45B74" w:rsidP="00A45B74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  <w:p w:rsidR="00A45B74" w:rsidRPr="00D3541C" w:rsidRDefault="00A45B74" w:rsidP="00A45B74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60"/>
                <w:sz w:val="28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 xml:space="preserve">  </w:t>
            </w:r>
            <w:r w:rsidRPr="00D3541C">
              <w:rPr>
                <w:rFonts w:ascii="Times New Roman" w:hAnsi="Times New Roman"/>
                <w:b/>
                <w:spacing w:val="60"/>
                <w:sz w:val="28"/>
              </w:rPr>
              <w:t>РЕШЕНИЕ</w:t>
            </w:r>
          </w:p>
          <w:p w:rsidR="00A45B74" w:rsidRPr="00D3541C" w:rsidRDefault="00A45B74" w:rsidP="00A45B74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  <w:p w:rsidR="00A45B74" w:rsidRPr="00D3541C" w:rsidRDefault="00A45B74" w:rsidP="00A45B74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D3541C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П</w:t>
            </w:r>
            <w:proofErr w:type="gramEnd"/>
            <w:r w:rsidRPr="00D3541C"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 xml:space="preserve"> О М Ш У Ӧ М</w:t>
            </w: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B74" w:rsidRPr="00D3541C" w:rsidRDefault="00A45B74" w:rsidP="00A45B7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45B74" w:rsidRPr="00871F5E" w:rsidTr="00A45B7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45B74" w:rsidRDefault="00A45B74" w:rsidP="00A45B7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45B74" w:rsidRPr="00BB3CE8" w:rsidRDefault="007A40AB" w:rsidP="00A45B74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11</w:t>
            </w:r>
            <w:r w:rsidR="00765A3E">
              <w:rPr>
                <w:rFonts w:ascii="Times New Roman" w:hAnsi="Times New Roman"/>
                <w:sz w:val="28"/>
                <w:szCs w:val="28"/>
              </w:rPr>
              <w:t xml:space="preserve"> ноября </w:t>
            </w:r>
            <w:r w:rsidR="00A45B74">
              <w:rPr>
                <w:rFonts w:ascii="Times New Roman" w:hAnsi="Times New Roman"/>
                <w:sz w:val="28"/>
                <w:szCs w:val="28"/>
              </w:rPr>
              <w:t>2022 года</w:t>
            </w:r>
          </w:p>
          <w:p w:rsidR="00A45B74" w:rsidRPr="00BB3CE8" w:rsidRDefault="00A45B74" w:rsidP="00A45B74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A45B74" w:rsidRPr="00BB3CE8" w:rsidRDefault="00A45B74" w:rsidP="00A45B7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B74" w:rsidRDefault="00A45B74" w:rsidP="00A45B74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45B74" w:rsidRPr="00BB3CE8" w:rsidRDefault="00A45B74" w:rsidP="00A45B7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765A3E">
              <w:rPr>
                <w:rFonts w:ascii="Times New Roman" w:hAnsi="Times New Roman"/>
                <w:sz w:val="28"/>
                <w:szCs w:val="28"/>
              </w:rPr>
              <w:t xml:space="preserve"> 5-8/3</w:t>
            </w:r>
          </w:p>
        </w:tc>
      </w:tr>
      <w:tr w:rsidR="00A45B74" w:rsidRPr="00871F5E" w:rsidTr="00A45B74">
        <w:trPr>
          <w:gridAfter w:val="1"/>
          <w:wAfter w:w="397" w:type="dxa"/>
          <w:trHeight w:val="952"/>
        </w:trPr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5B74" w:rsidRPr="00432DED" w:rsidRDefault="00A45B74" w:rsidP="00A45B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Совета сельского поселения «Ёрмица» от </w:t>
            </w:r>
            <w:r w:rsidRPr="008A5561">
              <w:rPr>
                <w:rFonts w:ascii="Times New Roman" w:hAnsi="Times New Roman"/>
                <w:sz w:val="28"/>
                <w:szCs w:val="28"/>
              </w:rPr>
              <w:t xml:space="preserve"> 04 октября 2006 года № 1-8/4 «О земельном налоге на земли, находящиеся в пределах границ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8A55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A5561">
              <w:rPr>
                <w:rFonts w:ascii="Times New Roman" w:hAnsi="Times New Roman"/>
                <w:sz w:val="28"/>
                <w:szCs w:val="28"/>
              </w:rPr>
              <w:t>Ёрмица»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A45B74" w:rsidRPr="00871F5E" w:rsidRDefault="00A45B74" w:rsidP="00A45B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5B74" w:rsidRDefault="00A45B74" w:rsidP="00A45B74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:rsidR="00A45B74" w:rsidRDefault="00A45B74" w:rsidP="00A45B74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главой 31 Налогового кодекса Российской Федерации, частью 2 статьи 14 Федерального закона от </w:t>
      </w:r>
      <w:r w:rsidRPr="004E3F3B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июля 2020 № 193-ФЗ «О государственной поддержке предпринимательской деятельности в Арктической зоне Российской Федерации»,</w:t>
      </w:r>
    </w:p>
    <w:p w:rsidR="00A45B74" w:rsidRDefault="00A45B74" w:rsidP="00A45B74">
      <w:pPr>
        <w:spacing w:after="0" w:line="240" w:lineRule="auto"/>
        <w:ind w:left="720" w:right="57"/>
        <w:jc w:val="both"/>
        <w:rPr>
          <w:rFonts w:ascii="Times New Roman" w:hAnsi="Times New Roman"/>
          <w:sz w:val="28"/>
          <w:szCs w:val="28"/>
        </w:rPr>
      </w:pPr>
    </w:p>
    <w:p w:rsidR="00A45B74" w:rsidRDefault="00A45B74" w:rsidP="00A45B74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 w:rsidRPr="00432DED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45B74" w:rsidRDefault="00A45B74" w:rsidP="00A45B74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 w:rsidRPr="00432DED">
        <w:rPr>
          <w:rFonts w:ascii="Times New Roman" w:hAnsi="Times New Roman"/>
          <w:sz w:val="28"/>
          <w:szCs w:val="28"/>
        </w:rPr>
        <w:t>сельского поселения «Ёрмица» РЕШИЛ:</w:t>
      </w:r>
    </w:p>
    <w:p w:rsidR="00A45B74" w:rsidRDefault="00A45B74" w:rsidP="00A45B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5B74" w:rsidRDefault="00A45B74" w:rsidP="00A45B74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Совета сельского поселения «Ёрмица» от </w:t>
      </w:r>
      <w:r w:rsidRPr="008A5561">
        <w:rPr>
          <w:rFonts w:ascii="Times New Roman" w:hAnsi="Times New Roman"/>
          <w:sz w:val="28"/>
          <w:szCs w:val="28"/>
        </w:rPr>
        <w:t xml:space="preserve"> 04 октября 2006 года № 1-8/4 «О земельном налоге на земли, находящиеся в пред</w:t>
      </w:r>
      <w:r>
        <w:rPr>
          <w:rFonts w:ascii="Times New Roman" w:hAnsi="Times New Roman"/>
          <w:sz w:val="28"/>
          <w:szCs w:val="28"/>
        </w:rPr>
        <w:t>елах границ сельского поселения «</w:t>
      </w:r>
      <w:r w:rsidRPr="008A5561">
        <w:rPr>
          <w:rFonts w:ascii="Times New Roman" w:hAnsi="Times New Roman"/>
          <w:sz w:val="28"/>
          <w:szCs w:val="28"/>
        </w:rPr>
        <w:t>Ёрмица»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45B74" w:rsidRDefault="00A45B74" w:rsidP="00A45B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решения изложить в новой редакции:</w:t>
      </w:r>
    </w:p>
    <w:p w:rsidR="00A45B74" w:rsidRDefault="00A45B74" w:rsidP="00A45B74">
      <w:pPr>
        <w:tabs>
          <w:tab w:val="left" w:pos="7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«4. </w:t>
      </w:r>
      <w:r>
        <w:rPr>
          <w:rFonts w:ascii="Times New Roman" w:hAnsi="Times New Roman"/>
          <w:spacing w:val="4"/>
          <w:sz w:val="28"/>
          <w:szCs w:val="28"/>
          <w:lang w:eastAsia="en-US"/>
        </w:rPr>
        <w:t>Налог "авансовые платежи по налогу" подлежит уплате в порядке и сроки, определённые статьёй 397 Налогового кодекса Российской Федерации</w:t>
      </w:r>
      <w:r w:rsidRPr="00EC20DF">
        <w:rPr>
          <w:rFonts w:ascii="Times New Roman" w:hAnsi="Times New Roman"/>
          <w:sz w:val="28"/>
          <w:szCs w:val="28"/>
        </w:rPr>
        <w:t>».</w:t>
      </w:r>
    </w:p>
    <w:p w:rsidR="00A45B74" w:rsidRDefault="00A45B74" w:rsidP="00A45B7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данное решение в газете «Красная Печора».</w:t>
      </w:r>
    </w:p>
    <w:p w:rsidR="00A45B74" w:rsidRDefault="00A45B74" w:rsidP="00A45B7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Настоящее решение вступает в силу по истечении одного месяца со дня его официального опубликования. </w:t>
      </w:r>
    </w:p>
    <w:p w:rsidR="00A45B74" w:rsidRDefault="00A45B74" w:rsidP="00A45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B74" w:rsidRDefault="00A45B74" w:rsidP="00A45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B74" w:rsidRDefault="00A45B74" w:rsidP="00A45B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«Ёрмица»</w:t>
      </w:r>
      <w:r w:rsidRPr="00AB41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А.А. Торопов </w:t>
      </w:r>
    </w:p>
    <w:sectPr w:rsidR="00A45B74" w:rsidSect="00BC3D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646A"/>
    <w:multiLevelType w:val="hybridMultilevel"/>
    <w:tmpl w:val="114C0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56B1B"/>
    <w:multiLevelType w:val="hybridMultilevel"/>
    <w:tmpl w:val="E33A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5B74"/>
    <w:rsid w:val="00065EEA"/>
    <w:rsid w:val="00092506"/>
    <w:rsid w:val="000E3550"/>
    <w:rsid w:val="00231A55"/>
    <w:rsid w:val="00427B56"/>
    <w:rsid w:val="007106C5"/>
    <w:rsid w:val="00765A3E"/>
    <w:rsid w:val="007A40AB"/>
    <w:rsid w:val="00867A81"/>
    <w:rsid w:val="00A45B74"/>
    <w:rsid w:val="00C21A50"/>
    <w:rsid w:val="00CF65AA"/>
    <w:rsid w:val="00DC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B74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uiPriority w:val="99"/>
    <w:unhideWhenUsed/>
    <w:rsid w:val="00A45B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1248</Characters>
  <Application>Microsoft Office Word</Application>
  <DocSecurity>0</DocSecurity>
  <Lines>10</Lines>
  <Paragraphs>2</Paragraphs>
  <ScaleCrop>false</ScaleCrop>
  <Company>Grizli777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Киприяновна</dc:creator>
  <cp:keywords/>
  <dc:description/>
  <cp:lastModifiedBy>Администрация</cp:lastModifiedBy>
  <cp:revision>9</cp:revision>
  <dcterms:created xsi:type="dcterms:W3CDTF">2022-10-05T12:17:00Z</dcterms:created>
  <dcterms:modified xsi:type="dcterms:W3CDTF">2023-01-27T12:37:00Z</dcterms:modified>
</cp:coreProperties>
</file>