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0F08D5" w:rsidRPr="00BB3CE8" w:rsidTr="0091376E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F08D5" w:rsidRPr="00BB3CE8" w:rsidRDefault="000F08D5" w:rsidP="0091376E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0F08D5" w:rsidRPr="00BB3CE8" w:rsidRDefault="000F08D5" w:rsidP="0091376E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F08D5" w:rsidRPr="00D3541C" w:rsidTr="0091376E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8D5" w:rsidRPr="000E2449" w:rsidRDefault="000F08D5" w:rsidP="0091376E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0F08D5" w:rsidRPr="000E2449" w:rsidRDefault="000F08D5" w:rsidP="0091376E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0F08D5" w:rsidRPr="000E2449" w:rsidRDefault="000F08D5" w:rsidP="0091376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08D5" w:rsidRPr="000E2449" w:rsidRDefault="000F08D5" w:rsidP="0091376E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F08D5" w:rsidRPr="000E2449" w:rsidRDefault="000F08D5" w:rsidP="0091376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8D5" w:rsidRPr="00BB3CE8" w:rsidTr="0091376E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F08D5" w:rsidRDefault="000F08D5" w:rsidP="009137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F08D5" w:rsidRDefault="000F08D5" w:rsidP="000F08D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 мая 2022 года</w:t>
            </w:r>
          </w:p>
          <w:p w:rsidR="000F08D5" w:rsidRPr="002C1CF1" w:rsidRDefault="000F08D5" w:rsidP="000F08D5">
            <w:pPr>
              <w:pStyle w:val="a3"/>
              <w:ind w:right="-108"/>
              <w:rPr>
                <w:rFonts w:ascii="Times New Roman" w:hAnsi="Times New Roman"/>
                <w:sz w:val="16"/>
              </w:rPr>
            </w:pPr>
            <w:r w:rsidRPr="002C1CF1">
              <w:rPr>
                <w:rFonts w:ascii="Times New Roman" w:hAnsi="Times New Roman"/>
                <w:sz w:val="16"/>
              </w:rPr>
              <w:t>Республика Коми, с. Ёрмица</w:t>
            </w:r>
          </w:p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0F08D5" w:rsidRDefault="000F08D5" w:rsidP="0091376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08D5" w:rsidRPr="00BB3CE8" w:rsidRDefault="000F08D5" w:rsidP="00913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0F08D5" w:rsidRPr="00871F5E" w:rsidTr="0091376E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8D5" w:rsidRPr="000F08D5" w:rsidRDefault="000F08D5" w:rsidP="000F08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8D5">
              <w:rPr>
                <w:rFonts w:ascii="Times New Roman" w:hAnsi="Times New Roman"/>
                <w:sz w:val="28"/>
                <w:szCs w:val="28"/>
              </w:rPr>
              <w:t>Об утверждении Положения об установлении</w:t>
            </w:r>
          </w:p>
          <w:p w:rsidR="000F08D5" w:rsidRPr="000F08D5" w:rsidRDefault="000F08D5" w:rsidP="000F08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8D5">
              <w:rPr>
                <w:rFonts w:ascii="Times New Roman" w:hAnsi="Times New Roman"/>
                <w:sz w:val="28"/>
                <w:szCs w:val="28"/>
              </w:rPr>
              <w:t>особого    противопожарного     режима     на</w:t>
            </w:r>
          </w:p>
          <w:p w:rsidR="000F08D5" w:rsidRPr="000F08D5" w:rsidRDefault="000F08D5" w:rsidP="000F08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F08D5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 «Ёрмица</w:t>
            </w:r>
            <w:r w:rsidRPr="000F08D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08D5" w:rsidRPr="009F03D0" w:rsidRDefault="000F08D5" w:rsidP="00913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8D5" w:rsidRPr="00871F5E" w:rsidRDefault="000F08D5" w:rsidP="0091376E">
            <w:pPr>
              <w:jc w:val="right"/>
            </w:pPr>
          </w:p>
        </w:tc>
      </w:tr>
    </w:tbl>
    <w:p w:rsidR="000F08D5" w:rsidRDefault="000F08D5" w:rsidP="000F08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08D5" w:rsidRDefault="000F08D5" w:rsidP="000F08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F08D5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08D5" w:rsidRPr="00A42A99">
        <w:rPr>
          <w:rFonts w:ascii="Times New Roman" w:hAnsi="Times New Roman"/>
          <w:sz w:val="28"/>
        </w:rPr>
        <w:t>В целях обеспечения  противопожарной  безопасности на территории сельского поселения «</w:t>
      </w:r>
      <w:r w:rsidR="00050F60" w:rsidRPr="00A42A99">
        <w:rPr>
          <w:rFonts w:ascii="Times New Roman" w:hAnsi="Times New Roman"/>
          <w:sz w:val="28"/>
        </w:rPr>
        <w:t>Ёрмица</w:t>
      </w:r>
      <w:r w:rsidR="000F08D5" w:rsidRPr="00A42A99">
        <w:rPr>
          <w:rFonts w:ascii="Times New Roman" w:hAnsi="Times New Roman"/>
          <w:sz w:val="28"/>
        </w:rPr>
        <w:t>» и в соответствии  с Федеральными законами  от 06.10.2003г. №131-ФЗ «Об общих принципах организации местного самоуправления в Российской Федерации»,  от 21.12.1994 г. № 69-ФЗ «О пожарной безопасности»,Постановлением Правительства Республики Коми от28.04.2012г. №183 «Об особом  противопожарном  режиме в Республике Коми»</w:t>
      </w:r>
      <w:r>
        <w:rPr>
          <w:rFonts w:ascii="Times New Roman" w:hAnsi="Times New Roman"/>
          <w:sz w:val="28"/>
        </w:rPr>
        <w:t>, администрация сельского поселения "Ёрмица"</w:t>
      </w:r>
    </w:p>
    <w:p w:rsidR="000F08D5" w:rsidRPr="00A42A99" w:rsidRDefault="000F08D5" w:rsidP="00A42A99">
      <w:pPr>
        <w:pStyle w:val="a3"/>
        <w:rPr>
          <w:rFonts w:ascii="Times New Roman" w:hAnsi="Times New Roman"/>
          <w:sz w:val="28"/>
        </w:rPr>
      </w:pPr>
    </w:p>
    <w:p w:rsidR="000F08D5" w:rsidRPr="00A42A99" w:rsidRDefault="00A42A99" w:rsidP="00A42A9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F08D5" w:rsidRPr="00A42A99">
        <w:rPr>
          <w:rFonts w:ascii="Times New Roman" w:hAnsi="Times New Roman"/>
          <w:sz w:val="28"/>
        </w:rPr>
        <w:t>ПОСТАНОВЛЯЕТ:</w:t>
      </w:r>
    </w:p>
    <w:p w:rsidR="000F08D5" w:rsidRPr="00A42A99" w:rsidRDefault="000F08D5" w:rsidP="00A42A99">
      <w:pPr>
        <w:pStyle w:val="a3"/>
        <w:rPr>
          <w:rFonts w:ascii="Times New Roman" w:hAnsi="Times New Roman"/>
          <w:sz w:val="28"/>
        </w:rPr>
      </w:pPr>
    </w:p>
    <w:p w:rsidR="000F08D5" w:rsidRPr="00A42A99" w:rsidRDefault="000F08D5" w:rsidP="00A42A9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2A99">
        <w:rPr>
          <w:rFonts w:ascii="Times New Roman" w:hAnsi="Times New Roman"/>
          <w:sz w:val="28"/>
        </w:rPr>
        <w:t xml:space="preserve">1. Утвердить  Положение об установлении особого противопожарного режима на территории сельского поселения «Ёрмица», (далее - Положение) согласно приложению к настоящему постановлению.      </w:t>
      </w:r>
    </w:p>
    <w:p w:rsidR="000F08D5" w:rsidRPr="00A42A99" w:rsidRDefault="000F08D5" w:rsidP="00A42A9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2A99">
        <w:rPr>
          <w:rFonts w:ascii="Times New Roman" w:hAnsi="Times New Roman"/>
          <w:sz w:val="28"/>
        </w:rPr>
        <w:t>2.Руководителям  предприятий, организаций и учреждений независимо от ведомственной принадлежности, обеспечить своевременное и полное выполнение мероприятий установленных Положением, указанным в части 1 данного постановления.</w:t>
      </w:r>
    </w:p>
    <w:p w:rsidR="000F08D5" w:rsidRPr="00A42A99" w:rsidRDefault="000F08D5" w:rsidP="00A42A9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2A99">
        <w:rPr>
          <w:rFonts w:ascii="Times New Roman" w:hAnsi="Times New Roman"/>
          <w:sz w:val="28"/>
        </w:rPr>
        <w:t>3. Контро</w:t>
      </w:r>
      <w:bookmarkStart w:id="0" w:name="_GoBack"/>
      <w:bookmarkEnd w:id="0"/>
      <w:r w:rsidRPr="00A42A99">
        <w:rPr>
          <w:rFonts w:ascii="Times New Roman" w:hAnsi="Times New Roman"/>
          <w:sz w:val="28"/>
        </w:rPr>
        <w:t>ль  за выполнением постановления оставляю за собой.</w:t>
      </w:r>
    </w:p>
    <w:p w:rsidR="000F08D5" w:rsidRPr="00A42A99" w:rsidRDefault="000F08D5" w:rsidP="00A42A99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A42A99">
        <w:rPr>
          <w:rFonts w:ascii="Times New Roman" w:hAnsi="Times New Roman"/>
          <w:sz w:val="28"/>
        </w:rPr>
        <w:t>4. Постановление вступает в силу со дня обнародования.</w:t>
      </w:r>
    </w:p>
    <w:p w:rsidR="000F08D5" w:rsidRDefault="000F08D5" w:rsidP="00A42A99">
      <w:pPr>
        <w:pStyle w:val="a3"/>
        <w:rPr>
          <w:rFonts w:ascii="Times New Roman" w:hAnsi="Times New Roman"/>
          <w:sz w:val="28"/>
        </w:rPr>
      </w:pPr>
    </w:p>
    <w:p w:rsidR="00A42A99" w:rsidRPr="00A42A99" w:rsidRDefault="00A42A99" w:rsidP="00A42A99">
      <w:pPr>
        <w:pStyle w:val="a3"/>
        <w:rPr>
          <w:rFonts w:ascii="Times New Roman" w:hAnsi="Times New Roman"/>
          <w:sz w:val="28"/>
        </w:rPr>
      </w:pPr>
    </w:p>
    <w:p w:rsidR="000F08D5" w:rsidRPr="00A42A99" w:rsidRDefault="000F08D5" w:rsidP="00A42A99">
      <w:pPr>
        <w:pStyle w:val="a3"/>
        <w:rPr>
          <w:rFonts w:ascii="Times New Roman" w:hAnsi="Times New Roman"/>
          <w:sz w:val="28"/>
        </w:rPr>
      </w:pPr>
      <w:r w:rsidRPr="00A42A99">
        <w:rPr>
          <w:rFonts w:ascii="Times New Roman" w:hAnsi="Times New Roman"/>
          <w:sz w:val="28"/>
        </w:rPr>
        <w:t xml:space="preserve">Глава сельского поселения "Ёрмица"                            </w:t>
      </w:r>
      <w:r w:rsidR="00E111E2" w:rsidRPr="00A42A99">
        <w:rPr>
          <w:rFonts w:ascii="Times New Roman" w:hAnsi="Times New Roman"/>
          <w:sz w:val="28"/>
        </w:rPr>
        <w:t xml:space="preserve">                   А.А. Торопов</w:t>
      </w:r>
    </w:p>
    <w:p w:rsidR="00E111E2" w:rsidRPr="00A42A99" w:rsidRDefault="00E111E2" w:rsidP="00A42A99">
      <w:pPr>
        <w:pStyle w:val="a3"/>
        <w:rPr>
          <w:rFonts w:ascii="Times New Roman" w:hAnsi="Times New Roman"/>
          <w:sz w:val="28"/>
        </w:rPr>
        <w:sectPr w:rsidR="00E111E2" w:rsidRPr="00A42A99" w:rsidSect="002C1CF1">
          <w:footerReference w:type="even" r:id="rId7"/>
          <w:footerReference w:type="default" r:id="rId8"/>
          <w:pgSz w:w="11907" w:h="16840" w:code="9"/>
          <w:pgMar w:top="1135" w:right="851" w:bottom="851" w:left="1701" w:header="720" w:footer="720" w:gutter="0"/>
          <w:cols w:space="282"/>
        </w:sectPr>
      </w:pPr>
    </w:p>
    <w:p w:rsidR="00E111E2" w:rsidRPr="00A42A99" w:rsidRDefault="00E111E2" w:rsidP="00E111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A42A99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E111E2" w:rsidRPr="00A42A99" w:rsidRDefault="00E111E2" w:rsidP="00E111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A42A9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к постановлению администрации</w:t>
      </w:r>
    </w:p>
    <w:p w:rsidR="00E111E2" w:rsidRPr="00A42A99" w:rsidRDefault="00E111E2" w:rsidP="00E111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A42A99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E111E2" w:rsidRPr="00A42A99" w:rsidRDefault="00E111E2" w:rsidP="00E111E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A42A9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от 05 мая 2022 года № 11</w:t>
      </w:r>
    </w:p>
    <w:p w:rsidR="00E111E2" w:rsidRPr="00A42A99" w:rsidRDefault="00E111E2" w:rsidP="00E111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99">
        <w:rPr>
          <w:rFonts w:ascii="Times New Roman" w:hAnsi="Times New Roman"/>
          <w:b/>
          <w:sz w:val="28"/>
          <w:szCs w:val="28"/>
        </w:rPr>
        <w:t>ПОЛОЖЕНИЕ</w:t>
      </w:r>
    </w:p>
    <w:p w:rsidR="00E111E2" w:rsidRPr="00A42A99" w:rsidRDefault="00E111E2" w:rsidP="00E111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99">
        <w:rPr>
          <w:rFonts w:ascii="Times New Roman" w:hAnsi="Times New Roman"/>
          <w:b/>
          <w:sz w:val="28"/>
          <w:szCs w:val="28"/>
        </w:rPr>
        <w:t>об установлении особого  противопожарного режима на территории</w:t>
      </w:r>
    </w:p>
    <w:p w:rsidR="00E111E2" w:rsidRPr="00A42A99" w:rsidRDefault="00E111E2" w:rsidP="00E111E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2A99">
        <w:rPr>
          <w:rFonts w:ascii="Times New Roman" w:hAnsi="Times New Roman"/>
          <w:b/>
          <w:sz w:val="28"/>
          <w:szCs w:val="28"/>
        </w:rPr>
        <w:t>сельского поселения «Ёрмица»</w:t>
      </w:r>
    </w:p>
    <w:p w:rsidR="00E111E2" w:rsidRPr="00E111E2" w:rsidRDefault="00E111E2" w:rsidP="00E111E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1. Особый противопожарный  режим - дополнительные требования  пожарной 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 территориях.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2. Особый противопожарный  режим на территории сельского поселения «Ёрмица», вводится  постановлением администрации сельского поселения «Ёрмица».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3. На период  действия особого  противопожарного режима гражданам и юридическим лицам  запрещено разведение костров, сжигание сухой травы и горючих  отходов, применение  пиротехнических  изделий и иных огневых эффектов в границах населенных пунктов сельского поселения «Ёрмица»: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 xml:space="preserve">а) в границах  свыше </w:t>
      </w:r>
      <w:smartTag w:uri="urn:schemas-microsoft-com:office:smarttags" w:element="metricconverter">
        <w:smartTagPr>
          <w:attr w:name="ProductID" w:val="50 метров"/>
        </w:smartTagPr>
        <w:r w:rsidR="00E111E2" w:rsidRPr="00A42A99">
          <w:rPr>
            <w:rFonts w:ascii="Times New Roman" w:hAnsi="Times New Roman"/>
            <w:sz w:val="28"/>
          </w:rPr>
          <w:t>50 метров</w:t>
        </w:r>
      </w:smartTag>
      <w:r w:rsidR="00E111E2" w:rsidRPr="00A42A99">
        <w:rPr>
          <w:rFonts w:ascii="Times New Roman" w:hAnsi="Times New Roman"/>
          <w:sz w:val="28"/>
        </w:rPr>
        <w:t xml:space="preserve"> от зданий и сооружений до </w:t>
      </w:r>
      <w:smartTag w:uri="urn:schemas-microsoft-com:office:smarttags" w:element="metricconverter">
        <w:smartTagPr>
          <w:attr w:name="ProductID" w:val="100 метров"/>
        </w:smartTagPr>
        <w:r w:rsidR="00E111E2" w:rsidRPr="00A42A99">
          <w:rPr>
            <w:rFonts w:ascii="Times New Roman" w:hAnsi="Times New Roman"/>
            <w:sz w:val="28"/>
          </w:rPr>
          <w:t>100 метров</w:t>
        </w:r>
      </w:smartTag>
      <w:r w:rsidR="00E111E2" w:rsidRPr="00A42A99">
        <w:rPr>
          <w:rFonts w:ascii="Times New Roman" w:hAnsi="Times New Roman"/>
          <w:sz w:val="28"/>
        </w:rPr>
        <w:t xml:space="preserve"> от хвойного леса или отдельно  растущих деревьев и молодняка;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 xml:space="preserve">б) в границах  свыше </w:t>
      </w:r>
      <w:smartTag w:uri="urn:schemas-microsoft-com:office:smarttags" w:element="metricconverter">
        <w:smartTagPr>
          <w:attr w:name="ProductID" w:val="50 метров"/>
        </w:smartTagPr>
        <w:r w:rsidR="00E111E2" w:rsidRPr="00A42A99">
          <w:rPr>
            <w:rFonts w:ascii="Times New Roman" w:hAnsi="Times New Roman"/>
            <w:sz w:val="28"/>
          </w:rPr>
          <w:t>50 метров</w:t>
        </w:r>
      </w:smartTag>
      <w:r w:rsidR="00E111E2" w:rsidRPr="00A42A99">
        <w:rPr>
          <w:rFonts w:ascii="Times New Roman" w:hAnsi="Times New Roman"/>
          <w:sz w:val="28"/>
        </w:rPr>
        <w:t xml:space="preserve">  от зданий и сооружений до </w:t>
      </w:r>
      <w:smartTag w:uri="urn:schemas-microsoft-com:office:smarttags" w:element="metricconverter">
        <w:smartTagPr>
          <w:attr w:name="ProductID" w:val="50 метров"/>
        </w:smartTagPr>
        <w:r w:rsidR="00E111E2" w:rsidRPr="00A42A99">
          <w:rPr>
            <w:rFonts w:ascii="Times New Roman" w:hAnsi="Times New Roman"/>
            <w:sz w:val="28"/>
          </w:rPr>
          <w:t>50 метров</w:t>
        </w:r>
      </w:smartTag>
      <w:r w:rsidR="00E111E2" w:rsidRPr="00A42A99">
        <w:rPr>
          <w:rFonts w:ascii="Times New Roman" w:hAnsi="Times New Roman"/>
          <w:sz w:val="28"/>
        </w:rPr>
        <w:t xml:space="preserve"> от  лиственного леса или отдельно  растущих деревьев  и молодняка;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 xml:space="preserve">в) размещение мест торговли, связанных с приготовлением пищи с применением открытого огня в лесных зонах и на расстоянии  менее </w:t>
      </w:r>
      <w:smartTag w:uri="urn:schemas-microsoft-com:office:smarttags" w:element="metricconverter">
        <w:smartTagPr>
          <w:attr w:name="ProductID" w:val="50 метров"/>
        </w:smartTagPr>
        <w:r w:rsidR="00E111E2" w:rsidRPr="00A42A99">
          <w:rPr>
            <w:rFonts w:ascii="Times New Roman" w:hAnsi="Times New Roman"/>
            <w:sz w:val="28"/>
          </w:rPr>
          <w:t>50 метров</w:t>
        </w:r>
      </w:smartTag>
      <w:r w:rsidR="00E111E2" w:rsidRPr="00A42A99">
        <w:rPr>
          <w:rFonts w:ascii="Times New Roman" w:hAnsi="Times New Roman"/>
          <w:sz w:val="28"/>
        </w:rPr>
        <w:t xml:space="preserve"> от зданий и сооружений;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г)  ограничить доступ населения  в леса и на поля  с наличием сухой  травы, расположенные на землях, находящихся на территории сельского поселения «Ёрмица»;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 xml:space="preserve"> </w:t>
      </w:r>
      <w:r w:rsidR="00E111E2" w:rsidRPr="00A42A99">
        <w:rPr>
          <w:rFonts w:ascii="Times New Roman" w:hAnsi="Times New Roman"/>
          <w:sz w:val="28"/>
        </w:rPr>
        <w:t>проведение сварочных  и других огневых  работ вне специально отведенных мест, осуществлять только после  оформления в установленном порядке специального разрешения и обеспечения пожарной безопасности в местах проведения данных видов работ.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4. Руководителям  организаций  и учреждений,  находящихся  на территории поселения издать приказы, устанавливающие дополнительные требования  пожарной безопасности на своих территориях, а также  предусматривающие  проведение мероприятий по профилактике пожаров  и созданию условий для их успешной  ликвидации.</w:t>
      </w:r>
    </w:p>
    <w:p w:rsidR="00E111E2" w:rsidRPr="00A42A99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 xml:space="preserve">5. В условиях  устойчивой сухой, жаркой и ветреной погоды организовать силами местного населения и членов добровольных пожарных  формирований патрулирование населенных пунктов.  </w:t>
      </w:r>
    </w:p>
    <w:p w:rsidR="00F02CFC" w:rsidRDefault="00A42A99" w:rsidP="00A42A9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11E2" w:rsidRPr="00A42A99">
        <w:rPr>
          <w:rFonts w:ascii="Times New Roman" w:hAnsi="Times New Roman"/>
          <w:sz w:val="28"/>
        </w:rPr>
        <w:t>6. Лица, виновные в нарушении установленных  требований, будут нести ответственность в соответствии с  законодательством  Российской Федерации.</w:t>
      </w:r>
    </w:p>
    <w:p w:rsidR="00A42A99" w:rsidRPr="00A42A99" w:rsidRDefault="00A42A99" w:rsidP="00A42A9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sectPr w:rsidR="00A42A99" w:rsidRPr="00A42A99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7C" w:rsidRDefault="006C3E7C" w:rsidP="00167665">
      <w:pPr>
        <w:spacing w:after="0" w:line="240" w:lineRule="auto"/>
      </w:pPr>
      <w:r>
        <w:separator/>
      </w:r>
    </w:p>
  </w:endnote>
  <w:endnote w:type="continuationSeparator" w:id="1">
    <w:p w:rsidR="006C3E7C" w:rsidRDefault="006C3E7C" w:rsidP="0016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7F38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2C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CFC">
      <w:rPr>
        <w:rStyle w:val="a6"/>
        <w:noProof/>
      </w:rPr>
      <w:t>1</w:t>
    </w:r>
    <w:r>
      <w:rPr>
        <w:rStyle w:val="a6"/>
      </w:rPr>
      <w:fldChar w:fldCharType="end"/>
    </w:r>
  </w:p>
  <w:p w:rsidR="007D2A7E" w:rsidRDefault="006C3E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6C3E7C">
    <w:pPr>
      <w:pStyle w:val="a4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7C" w:rsidRDefault="006C3E7C" w:rsidP="00167665">
      <w:pPr>
        <w:spacing w:after="0" w:line="240" w:lineRule="auto"/>
      </w:pPr>
      <w:r>
        <w:separator/>
      </w:r>
    </w:p>
  </w:footnote>
  <w:footnote w:type="continuationSeparator" w:id="1">
    <w:p w:rsidR="006C3E7C" w:rsidRDefault="006C3E7C" w:rsidP="00167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D5"/>
    <w:rsid w:val="00050F60"/>
    <w:rsid w:val="000F08D5"/>
    <w:rsid w:val="00167665"/>
    <w:rsid w:val="00345412"/>
    <w:rsid w:val="006C3E7C"/>
    <w:rsid w:val="007F383A"/>
    <w:rsid w:val="00A42A99"/>
    <w:rsid w:val="00E111E2"/>
    <w:rsid w:val="00F0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8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F0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0F08D5"/>
    <w:rPr>
      <w:rFonts w:ascii="Arial" w:eastAsia="Times New Roman" w:hAnsi="Arial" w:cs="Times New Roman"/>
    </w:rPr>
  </w:style>
  <w:style w:type="paragraph" w:styleId="a4">
    <w:name w:val="footer"/>
    <w:basedOn w:val="a"/>
    <w:link w:val="a5"/>
    <w:rsid w:val="000F08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0F08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0F08D5"/>
  </w:style>
  <w:style w:type="paragraph" w:styleId="a7">
    <w:name w:val="Balloon Text"/>
    <w:basedOn w:val="a"/>
    <w:link w:val="a8"/>
    <w:uiPriority w:val="99"/>
    <w:semiHidden/>
    <w:unhideWhenUsed/>
    <w:rsid w:val="000F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5</cp:revision>
  <cp:lastPrinted>2022-08-03T13:08:00Z</cp:lastPrinted>
  <dcterms:created xsi:type="dcterms:W3CDTF">2022-06-29T12:10:00Z</dcterms:created>
  <dcterms:modified xsi:type="dcterms:W3CDTF">2022-08-03T13:08:00Z</dcterms:modified>
</cp:coreProperties>
</file>