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D9565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D95658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D95658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D9565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D95658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D956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D95658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D956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D95658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22</w:t>
            </w:r>
            <w:r w:rsidR="00453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453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2020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D95658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D9565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D956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C1B32">
              <w:rPr>
                <w:rFonts w:ascii="Times New Roman" w:hAnsi="Times New Roman"/>
                <w:sz w:val="28"/>
                <w:szCs w:val="28"/>
              </w:rPr>
              <w:t>0</w:t>
            </w:r>
            <w:r w:rsidR="00C42C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5933" w:rsidRPr="00871F5E" w:rsidTr="00D95658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9A11CB" w:rsidRDefault="00453014" w:rsidP="00C42C05">
            <w:pPr>
              <w:spacing w:after="0" w:line="240" w:lineRule="auto"/>
              <w:jc w:val="both"/>
              <w:rPr>
                <w:color w:val="000000"/>
                <w:spacing w:val="-2"/>
                <w:w w:val="102"/>
                <w:sz w:val="28"/>
                <w:szCs w:val="28"/>
              </w:rPr>
            </w:pP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 внесении изменений в постановление администрации се</w:t>
            </w:r>
            <w:r w:rsidR="00C42C05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льского поселения «Ёрмица» от 24</w:t>
            </w: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="00C42C05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апреля 2014г. № 06</w:t>
            </w: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«</w:t>
            </w:r>
            <w:r w:rsidR="00C42C05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Об утверждении Положения о работе контрактного управляющего</w:t>
            </w:r>
            <w:r w:rsidRPr="009A11CB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D95658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15A8" w:rsidRPr="00BA15A8" w:rsidRDefault="00BA15A8" w:rsidP="00BA15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431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4 статьи 38 Федерального закона от 05 апреля 2014г.  № 44-ФЗ «О контрактной системе в сфере закупок товаров, работ, услуг для обеспечения государственных и муниципальных нужд», </w:t>
      </w:r>
    </w:p>
    <w:p w:rsidR="00BA15A8" w:rsidRDefault="00BA15A8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6FF6" w:rsidRPr="009A11CB" w:rsidRDefault="00DE6FF6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а</w:t>
      </w:r>
      <w:r w:rsidR="00453014" w:rsidRPr="009A11C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</w:p>
    <w:p w:rsidR="00453014" w:rsidRPr="009A11CB" w:rsidRDefault="00453014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  <w:r w:rsidR="00DE6FF6" w:rsidRPr="009A11CB">
        <w:rPr>
          <w:rFonts w:ascii="Times New Roman" w:hAnsi="Times New Roman" w:cs="Times New Roman"/>
          <w:sz w:val="28"/>
          <w:szCs w:val="28"/>
        </w:rPr>
        <w:t xml:space="preserve"> </w:t>
      </w:r>
      <w:r w:rsidRPr="009A11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6FF6" w:rsidRPr="009A11CB" w:rsidRDefault="00DE6FF6" w:rsidP="00DE6F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3014" w:rsidRDefault="00453014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</w:t>
      </w:r>
      <w:r w:rsidR="00C42C05">
        <w:rPr>
          <w:rFonts w:ascii="Times New Roman" w:hAnsi="Times New Roman" w:cs="Times New Roman"/>
          <w:sz w:val="28"/>
          <w:szCs w:val="28"/>
        </w:rPr>
        <w:t>льского поселения «Ёрмица» от 24</w:t>
      </w:r>
      <w:r w:rsidRPr="009A11CB">
        <w:rPr>
          <w:rFonts w:ascii="Times New Roman" w:hAnsi="Times New Roman" w:cs="Times New Roman"/>
          <w:sz w:val="28"/>
          <w:szCs w:val="28"/>
        </w:rPr>
        <w:t xml:space="preserve"> </w:t>
      </w:r>
      <w:r w:rsidR="00C42C05">
        <w:rPr>
          <w:rFonts w:ascii="Times New Roman" w:hAnsi="Times New Roman" w:cs="Times New Roman"/>
          <w:sz w:val="28"/>
          <w:szCs w:val="28"/>
        </w:rPr>
        <w:t>апреля 2014 г. № 06</w:t>
      </w:r>
      <w:r w:rsidRPr="009A11CB">
        <w:rPr>
          <w:rFonts w:ascii="Times New Roman" w:hAnsi="Times New Roman" w:cs="Times New Roman"/>
          <w:sz w:val="28"/>
          <w:szCs w:val="28"/>
        </w:rPr>
        <w:t xml:space="preserve"> «</w:t>
      </w:r>
      <w:r w:rsidR="00C42C05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Об утверждении Положения о работе контрактного управляющего</w:t>
      </w:r>
      <w:r w:rsidRPr="009A11C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»</w:t>
      </w:r>
      <w:r w:rsidR="00BA15A8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следующие изменения</w:t>
      </w:r>
      <w:r w:rsidR="00764F90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:</w:t>
      </w:r>
    </w:p>
    <w:p w:rsidR="00764F90" w:rsidRDefault="00764F90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43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8F5A78">
        <w:rPr>
          <w:rFonts w:ascii="Times New Roman" w:hAnsi="Times New Roman" w:cs="Times New Roman"/>
          <w:sz w:val="28"/>
          <w:szCs w:val="28"/>
        </w:rPr>
        <w:t xml:space="preserve">статьи 6 </w:t>
      </w:r>
      <w:r>
        <w:rPr>
          <w:rFonts w:ascii="Times New Roman" w:hAnsi="Times New Roman" w:cs="Times New Roman"/>
          <w:sz w:val="28"/>
          <w:szCs w:val="28"/>
        </w:rPr>
        <w:t xml:space="preserve"> подпункты «а», «б», «в» исключить;</w:t>
      </w:r>
    </w:p>
    <w:p w:rsidR="00764F90" w:rsidRDefault="00764F90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«д»</w:t>
      </w:r>
      <w:r w:rsidR="00A332EB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8F5A78">
        <w:rPr>
          <w:rFonts w:ascii="Times New Roman" w:hAnsi="Times New Roman" w:cs="Times New Roman"/>
          <w:sz w:val="28"/>
          <w:szCs w:val="28"/>
        </w:rPr>
        <w:t>статьи</w:t>
      </w:r>
      <w:r w:rsidR="00A332E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слова «плана закупок» исключить;</w:t>
      </w:r>
    </w:p>
    <w:p w:rsidR="00764F90" w:rsidRDefault="00A332EB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43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Подпункт «л» </w:t>
      </w:r>
      <w:r w:rsidR="00651AB9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8F5A78">
        <w:rPr>
          <w:rFonts w:ascii="Times New Roman" w:hAnsi="Times New Roman" w:cs="Times New Roman"/>
          <w:sz w:val="28"/>
          <w:szCs w:val="28"/>
        </w:rPr>
        <w:t>статьи</w:t>
      </w:r>
      <w:r w:rsidR="00651AB9">
        <w:rPr>
          <w:rFonts w:ascii="Times New Roman" w:hAnsi="Times New Roman" w:cs="Times New Roman"/>
          <w:sz w:val="28"/>
          <w:szCs w:val="28"/>
        </w:rPr>
        <w:t xml:space="preserve"> 6 изложить в новой редакции:</w:t>
      </w:r>
    </w:p>
    <w:p w:rsidR="00651AB9" w:rsidRDefault="00651AB9" w:rsidP="00DE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«л) обеспечивает осуществление закупок, в том числе заключение контрактов;».</w:t>
      </w:r>
    </w:p>
    <w:p w:rsidR="008F5A78" w:rsidRDefault="00651AB9" w:rsidP="008F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5A78" w:rsidRPr="00E73495">
        <w:rPr>
          <w:rFonts w:ascii="Times New Roman" w:eastAsia="Times New Roman" w:hAnsi="Times New Roman" w:cs="Times New Roman"/>
          <w:sz w:val="28"/>
        </w:rPr>
        <w:t xml:space="preserve"> Контроль за исполнением настоящего постановления возложить на </w:t>
      </w:r>
      <w:r w:rsidR="008F5A78">
        <w:rPr>
          <w:rFonts w:ascii="Times New Roman" w:eastAsia="Times New Roman" w:hAnsi="Times New Roman" w:cs="Times New Roman"/>
          <w:sz w:val="28"/>
        </w:rPr>
        <w:t xml:space="preserve">ведущего эксперта администрации сельского поселения «Ёрмица» Петренко А.А. </w:t>
      </w:r>
    </w:p>
    <w:p w:rsidR="008F5A78" w:rsidRPr="00E73495" w:rsidRDefault="0031431F" w:rsidP="008F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вступает в силу с момента подписания и распространяется на правоотношения, возникшие с 01 января 2020 года.</w:t>
      </w:r>
    </w:p>
    <w:p w:rsidR="00651AB9" w:rsidRPr="00764F90" w:rsidRDefault="00651AB9" w:rsidP="008F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71" w:rsidRPr="00D95658" w:rsidRDefault="00453014" w:rsidP="00D95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C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</w:t>
      </w:r>
      <w:r w:rsidR="009A11CB">
        <w:rPr>
          <w:rFonts w:ascii="Times New Roman" w:hAnsi="Times New Roman" w:cs="Times New Roman"/>
          <w:sz w:val="28"/>
          <w:szCs w:val="28"/>
        </w:rPr>
        <w:t xml:space="preserve">     </w:t>
      </w:r>
      <w:r w:rsidRPr="009A11CB">
        <w:rPr>
          <w:rFonts w:ascii="Times New Roman" w:hAnsi="Times New Roman" w:cs="Times New Roman"/>
          <w:sz w:val="28"/>
          <w:szCs w:val="28"/>
        </w:rPr>
        <w:t>С.К. Канев</w:t>
      </w:r>
      <w:r w:rsidR="006A5219" w:rsidRPr="009A11CB">
        <w:rPr>
          <w:rFonts w:ascii="Times New Roman" w:hAnsi="Times New Roman" w:cs="Times New Roman"/>
          <w:sz w:val="28"/>
          <w:szCs w:val="28"/>
        </w:rPr>
        <w:t>а</w:t>
      </w:r>
    </w:p>
    <w:sectPr w:rsidR="008D3671" w:rsidRPr="00D95658" w:rsidSect="008C0C3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F6" w:rsidRDefault="009D2AF6" w:rsidP="008C0C3D">
      <w:pPr>
        <w:spacing w:after="0" w:line="240" w:lineRule="auto"/>
      </w:pPr>
      <w:r>
        <w:separator/>
      </w:r>
    </w:p>
  </w:endnote>
  <w:endnote w:type="continuationSeparator" w:id="1">
    <w:p w:rsidR="009D2AF6" w:rsidRDefault="009D2AF6" w:rsidP="008C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58" w:rsidRDefault="00D956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95658" w:rsidRDefault="00D956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58" w:rsidRDefault="00D95658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F6" w:rsidRDefault="009D2AF6" w:rsidP="008C0C3D">
      <w:pPr>
        <w:spacing w:after="0" w:line="240" w:lineRule="auto"/>
      </w:pPr>
      <w:r>
        <w:separator/>
      </w:r>
    </w:p>
  </w:footnote>
  <w:footnote w:type="continuationSeparator" w:id="1">
    <w:p w:rsidR="009D2AF6" w:rsidRDefault="009D2AF6" w:rsidP="008C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17466A"/>
    <w:rsid w:val="001B4A06"/>
    <w:rsid w:val="00255948"/>
    <w:rsid w:val="00274DB8"/>
    <w:rsid w:val="002A35B3"/>
    <w:rsid w:val="0031431F"/>
    <w:rsid w:val="00316252"/>
    <w:rsid w:val="003F0439"/>
    <w:rsid w:val="00453014"/>
    <w:rsid w:val="004D09A5"/>
    <w:rsid w:val="005E6A13"/>
    <w:rsid w:val="0060777E"/>
    <w:rsid w:val="00651AB9"/>
    <w:rsid w:val="006A5219"/>
    <w:rsid w:val="00703570"/>
    <w:rsid w:val="00764F90"/>
    <w:rsid w:val="008078C7"/>
    <w:rsid w:val="008C0C3D"/>
    <w:rsid w:val="008D3671"/>
    <w:rsid w:val="008F5A78"/>
    <w:rsid w:val="009A0EB7"/>
    <w:rsid w:val="009A11CB"/>
    <w:rsid w:val="009A1216"/>
    <w:rsid w:val="009D2AF6"/>
    <w:rsid w:val="00A332EB"/>
    <w:rsid w:val="00A76823"/>
    <w:rsid w:val="00A95933"/>
    <w:rsid w:val="00BA15A8"/>
    <w:rsid w:val="00C121EB"/>
    <w:rsid w:val="00C27710"/>
    <w:rsid w:val="00C42C05"/>
    <w:rsid w:val="00D613C5"/>
    <w:rsid w:val="00D95658"/>
    <w:rsid w:val="00DC1B32"/>
    <w:rsid w:val="00DE6FF6"/>
    <w:rsid w:val="00DF49EE"/>
    <w:rsid w:val="00E7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2020-02-03T11:14:00Z</cp:lastPrinted>
  <dcterms:created xsi:type="dcterms:W3CDTF">2017-02-14T07:46:00Z</dcterms:created>
  <dcterms:modified xsi:type="dcterms:W3CDTF">2020-02-03T11:15:00Z</dcterms:modified>
</cp:coreProperties>
</file>