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062"/>
        <w:gridCol w:w="2149"/>
        <w:gridCol w:w="1000"/>
        <w:gridCol w:w="3079"/>
      </w:tblGrid>
      <w:tr w:rsidR="001E21BE" w:rsidTr="00983143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Совет</w:t>
            </w:r>
          </w:p>
          <w:p w:rsidR="001E21BE" w:rsidRDefault="001E21BE" w:rsidP="00983143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«Ёрмица»</w:t>
            </w:r>
          </w:p>
          <w:p w:rsidR="001E21BE" w:rsidRDefault="001E21BE" w:rsidP="00983143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1E21BE" w:rsidRDefault="001E21BE" w:rsidP="00983143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jc w:val="center"/>
            </w:pPr>
          </w:p>
          <w:p w:rsidR="001E21BE" w:rsidRDefault="001E21BE" w:rsidP="00983143">
            <w:pPr>
              <w:jc w:val="center"/>
            </w:pPr>
          </w:p>
          <w:p w:rsidR="001E21BE" w:rsidRDefault="001E21BE" w:rsidP="009831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«Йöрмидз»</w:t>
            </w: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сикт овмöдчöминса</w:t>
            </w: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</w:pPr>
            <w:proofErr w:type="spellStart"/>
            <w:proofErr w:type="gramStart"/>
            <w:r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1E21BE" w:rsidRDefault="001E21BE" w:rsidP="00983143"/>
        </w:tc>
      </w:tr>
      <w:tr w:rsidR="001E21BE" w:rsidTr="00983143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pStyle w:val="1"/>
              <w:jc w:val="left"/>
              <w:outlineLvl w:val="0"/>
              <w:rPr>
                <w:b/>
                <w:spacing w:val="60"/>
              </w:rPr>
            </w:pPr>
          </w:p>
          <w:p w:rsidR="001E21BE" w:rsidRDefault="001E21BE" w:rsidP="00983143">
            <w:pPr>
              <w:pStyle w:val="1"/>
              <w:jc w:val="center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 xml:space="preserve">   РЕШЕНИЕ</w:t>
            </w:r>
          </w:p>
          <w:p w:rsidR="001E21BE" w:rsidRDefault="001E21BE" w:rsidP="00983143"/>
          <w:p w:rsidR="001E21BE" w:rsidRDefault="001E21BE" w:rsidP="00983143">
            <w:pPr>
              <w:pStyle w:val="1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КЫВКÖРТÖД</w:t>
            </w:r>
          </w:p>
          <w:p w:rsidR="001E21BE" w:rsidRDefault="001E21BE" w:rsidP="00983143"/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/>
        </w:tc>
      </w:tr>
      <w:tr w:rsidR="001E21BE" w:rsidTr="00983143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88593D" w:rsidP="00D2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647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20E3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  <w:r w:rsidR="001E21BE"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1E21BE" w:rsidP="0098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251B53" w:rsidP="0098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3-23</w:t>
            </w:r>
            <w:r w:rsidR="001E21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20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1BE" w:rsidTr="00983143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jc w:val="both"/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1E21BE">
            <w:pPr>
              <w:rPr>
                <w:sz w:val="28"/>
                <w:szCs w:val="28"/>
              </w:rPr>
            </w:pP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E77B07" w:rsidTr="00E77B0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77B07" w:rsidRDefault="00E77B07" w:rsidP="00E7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муниципального образования сельского посел</w:t>
            </w:r>
            <w:r w:rsidR="007A6F17">
              <w:rPr>
                <w:rFonts w:ascii="Times New Roman" w:hAnsi="Times New Roman" w:cs="Times New Roman"/>
                <w:sz w:val="28"/>
                <w:szCs w:val="28"/>
              </w:rPr>
              <w:t>ения «Ёрмица» от 26 декабря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       </w:t>
            </w:r>
            <w:r w:rsidR="007A6F17">
              <w:rPr>
                <w:rFonts w:ascii="Times New Roman" w:hAnsi="Times New Roman" w:cs="Times New Roman"/>
                <w:sz w:val="28"/>
                <w:szCs w:val="28"/>
              </w:rPr>
              <w:t xml:space="preserve"> № 3-18</w:t>
            </w:r>
            <w:r w:rsidR="00B55A5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сель</w:t>
            </w:r>
            <w:r w:rsidR="007A6F17">
              <w:rPr>
                <w:rFonts w:ascii="Times New Roman" w:hAnsi="Times New Roman" w:cs="Times New Roman"/>
                <w:sz w:val="28"/>
                <w:szCs w:val="28"/>
              </w:rPr>
              <w:t>ского поселения «Ёрмица» на 2015 год и плановый период 2016 и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B07" w:rsidRDefault="00E77B07" w:rsidP="00480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«Ёрмица» РЕШИЛ:</w:t>
      </w:r>
    </w:p>
    <w:p w:rsidR="00454655" w:rsidRDefault="00454655" w:rsidP="0045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655" w:rsidRDefault="00454655" w:rsidP="0045465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«Ёрмица» от 26</w:t>
      </w:r>
      <w:r w:rsidR="007A6F17">
        <w:rPr>
          <w:rFonts w:ascii="Times New Roman" w:hAnsi="Times New Roman" w:cs="Times New Roman"/>
          <w:sz w:val="28"/>
          <w:szCs w:val="28"/>
        </w:rPr>
        <w:t xml:space="preserve"> декабря 2014 года № 3-18</w:t>
      </w:r>
      <w:r w:rsidR="00B55A5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сельского поселения «Ёрм</w:t>
      </w:r>
      <w:r w:rsidR="00B55A5C">
        <w:rPr>
          <w:rFonts w:ascii="Times New Roman" w:hAnsi="Times New Roman" w:cs="Times New Roman"/>
          <w:sz w:val="28"/>
          <w:szCs w:val="28"/>
        </w:rPr>
        <w:t>ица» на 2015</w:t>
      </w:r>
      <w:r w:rsidR="007A6F1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CA779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A6F17">
        <w:rPr>
          <w:rFonts w:ascii="Times New Roman" w:hAnsi="Times New Roman" w:cs="Times New Roman"/>
          <w:sz w:val="28"/>
          <w:szCs w:val="28"/>
        </w:rPr>
        <w:t>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454655" w:rsidRDefault="00454655" w:rsidP="004546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сель</w:t>
      </w:r>
      <w:r w:rsidR="007A6F17">
        <w:rPr>
          <w:rFonts w:ascii="Times New Roman" w:hAnsi="Times New Roman" w:cs="Times New Roman"/>
          <w:sz w:val="28"/>
          <w:szCs w:val="28"/>
        </w:rPr>
        <w:t>ского поселения «Ёрмица» на 2015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 w:rsidR="00E536FA">
        <w:rPr>
          <w:rFonts w:ascii="Times New Roman" w:hAnsi="Times New Roman" w:cs="Times New Roman"/>
          <w:sz w:val="28"/>
          <w:szCs w:val="28"/>
        </w:rPr>
        <w:t xml:space="preserve"> </w:t>
      </w:r>
      <w:r w:rsidR="00D20E31">
        <w:rPr>
          <w:rFonts w:ascii="Times New Roman" w:hAnsi="Times New Roman" w:cs="Times New Roman"/>
          <w:sz w:val="28"/>
          <w:szCs w:val="28"/>
        </w:rPr>
        <w:t>3287530,55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54655" w:rsidRDefault="00C85C87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D20E31">
        <w:rPr>
          <w:rFonts w:ascii="Times New Roman" w:hAnsi="Times New Roman" w:cs="Times New Roman"/>
          <w:sz w:val="28"/>
          <w:szCs w:val="28"/>
        </w:rPr>
        <w:t>3833632,32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85C87" w:rsidRDefault="00C85C87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в сумме </w:t>
      </w:r>
      <w:r w:rsidR="007A6F17">
        <w:rPr>
          <w:rFonts w:ascii="Times New Roman" w:hAnsi="Times New Roman" w:cs="Times New Roman"/>
          <w:sz w:val="28"/>
          <w:szCs w:val="28"/>
        </w:rPr>
        <w:t>546 101,77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91B94" w:rsidRDefault="00F91B94" w:rsidP="00F91B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F91B94" w:rsidRPr="00F91B94" w:rsidRDefault="00F91B94" w:rsidP="00F91B9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F91B94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 в бюджет муниципального образования сел</w:t>
      </w:r>
      <w:r w:rsidR="007A6F17">
        <w:rPr>
          <w:rFonts w:ascii="Times New Roman" w:hAnsi="Times New Roman" w:cs="Times New Roman"/>
          <w:sz w:val="28"/>
          <w:szCs w:val="28"/>
        </w:rPr>
        <w:t>ьского поселения «Ёрмица» в 2015</w:t>
      </w:r>
      <w:r w:rsidRPr="00F91B9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20E31">
        <w:rPr>
          <w:rFonts w:ascii="Times New Roman" w:hAnsi="Times New Roman" w:cs="Times New Roman"/>
          <w:sz w:val="28"/>
          <w:szCs w:val="28"/>
        </w:rPr>
        <w:t>3 014 730,55</w:t>
      </w:r>
      <w:r w:rsidR="000D6A43">
        <w:rPr>
          <w:rFonts w:ascii="Times New Roman" w:hAnsi="Times New Roman" w:cs="Times New Roman"/>
          <w:sz w:val="28"/>
          <w:szCs w:val="28"/>
        </w:rPr>
        <w:t xml:space="preserve"> </w:t>
      </w:r>
      <w:r w:rsidRPr="00F91B94">
        <w:rPr>
          <w:rFonts w:ascii="Times New Roman" w:hAnsi="Times New Roman" w:cs="Times New Roman"/>
          <w:sz w:val="28"/>
          <w:szCs w:val="28"/>
        </w:rPr>
        <w:t xml:space="preserve">рублей, в том числе объем межбюджетных трансфертов, получаемых из других бюджетов  бюджетной системы Российской Федерации, в сумме </w:t>
      </w:r>
      <w:r w:rsidR="007A6F17">
        <w:rPr>
          <w:rFonts w:ascii="Times New Roman" w:hAnsi="Times New Roman" w:cs="Times New Roman"/>
          <w:sz w:val="28"/>
          <w:szCs w:val="28"/>
        </w:rPr>
        <w:t xml:space="preserve">        </w:t>
      </w:r>
      <w:r w:rsidR="00D20E31">
        <w:rPr>
          <w:rFonts w:ascii="Times New Roman" w:hAnsi="Times New Roman" w:cs="Times New Roman"/>
          <w:sz w:val="28"/>
          <w:szCs w:val="28"/>
        </w:rPr>
        <w:t xml:space="preserve">3 014 730,55 </w:t>
      </w:r>
      <w:r w:rsidRPr="00F91B94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F91B94">
        <w:rPr>
          <w:rFonts w:ascii="Times New Roman" w:hAnsi="Times New Roman" w:cs="Times New Roman"/>
          <w:sz w:val="28"/>
          <w:szCs w:val="28"/>
        </w:rPr>
        <w:t>.</w:t>
      </w:r>
      <w:r w:rsidR="000D6A4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16255" w:rsidRPr="00616255" w:rsidRDefault="00616255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решению Совета сельского посел</w:t>
      </w:r>
      <w:r w:rsidR="007A6F17">
        <w:rPr>
          <w:rFonts w:ascii="Times New Roman" w:hAnsi="Times New Roman" w:cs="Times New Roman"/>
          <w:sz w:val="28"/>
          <w:szCs w:val="28"/>
        </w:rPr>
        <w:t>ения «Ёрмица» от 26 декабря 2014 года № 3-18</w:t>
      </w:r>
      <w:r w:rsidR="00B55A5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сель</w:t>
      </w:r>
      <w:r w:rsidR="007A6F17">
        <w:rPr>
          <w:rFonts w:ascii="Times New Roman" w:hAnsi="Times New Roman" w:cs="Times New Roman"/>
          <w:sz w:val="28"/>
          <w:szCs w:val="28"/>
        </w:rPr>
        <w:t>ского поселения «Ёрмица» на 2015 год и плановый 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в редакции согласно приложению 1 к настоящему решению.</w:t>
      </w:r>
    </w:p>
    <w:p w:rsidR="00C85C87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решению Совета сельского посел</w:t>
      </w:r>
      <w:r w:rsidR="007A6F17">
        <w:rPr>
          <w:rFonts w:ascii="Times New Roman" w:hAnsi="Times New Roman" w:cs="Times New Roman"/>
          <w:sz w:val="28"/>
          <w:szCs w:val="28"/>
        </w:rPr>
        <w:t>ения «Ёрмица» от 26 декабря 2014 года № 3-18</w:t>
      </w:r>
      <w:r w:rsidR="00B55A5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</w:t>
      </w:r>
      <w:r w:rsidR="007A6F17">
        <w:rPr>
          <w:rFonts w:ascii="Times New Roman" w:hAnsi="Times New Roman" w:cs="Times New Roman"/>
          <w:sz w:val="28"/>
          <w:szCs w:val="28"/>
        </w:rPr>
        <w:t>ского поселения «Ёрмица» на 2015 год и плановый 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633A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D1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 Совета сельского посел</w:t>
      </w:r>
      <w:r w:rsidR="007A6F17">
        <w:rPr>
          <w:rFonts w:ascii="Times New Roman" w:hAnsi="Times New Roman" w:cs="Times New Roman"/>
          <w:sz w:val="28"/>
          <w:szCs w:val="28"/>
        </w:rPr>
        <w:t>ения «Ёрмица» от 26 декабря 2014 года № 3-18</w:t>
      </w:r>
      <w:r w:rsidR="00B55A5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</w:t>
      </w:r>
      <w:r w:rsidR="007A6F17">
        <w:rPr>
          <w:rFonts w:ascii="Times New Roman" w:hAnsi="Times New Roman" w:cs="Times New Roman"/>
          <w:sz w:val="28"/>
          <w:szCs w:val="28"/>
        </w:rPr>
        <w:t>ского поселения «Ёрмица» на 2015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7A6F17">
        <w:rPr>
          <w:rFonts w:ascii="Times New Roman" w:hAnsi="Times New Roman" w:cs="Times New Roman"/>
          <w:sz w:val="28"/>
          <w:szCs w:val="28"/>
        </w:rPr>
        <w:t>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633A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к решению Совета сельского посел</w:t>
      </w:r>
      <w:r w:rsidR="00CA779F">
        <w:rPr>
          <w:rFonts w:ascii="Times New Roman" w:hAnsi="Times New Roman" w:cs="Times New Roman"/>
          <w:sz w:val="28"/>
          <w:szCs w:val="28"/>
        </w:rPr>
        <w:t>ения «Ёрмица» от 26 декабря 2014 года № 3-18</w:t>
      </w:r>
      <w:r w:rsidR="00B55A5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</w:t>
      </w:r>
      <w:r w:rsidR="00CA779F">
        <w:rPr>
          <w:rFonts w:ascii="Times New Roman" w:hAnsi="Times New Roman" w:cs="Times New Roman"/>
          <w:sz w:val="28"/>
          <w:szCs w:val="28"/>
        </w:rPr>
        <w:t>ского поселения «Ёрмица» на 2015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CA779F">
        <w:rPr>
          <w:rFonts w:ascii="Times New Roman" w:hAnsi="Times New Roman" w:cs="Times New Roman"/>
          <w:sz w:val="28"/>
          <w:szCs w:val="28"/>
        </w:rPr>
        <w:t>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55A5C" w:rsidRDefault="00B55A5C" w:rsidP="00B55A5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633A" w:rsidRDefault="00616255" w:rsidP="00B55A5C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и распространяется на правоотнош</w:t>
      </w:r>
      <w:r w:rsidR="00CA779F">
        <w:rPr>
          <w:rFonts w:ascii="Times New Roman" w:hAnsi="Times New Roman" w:cs="Times New Roman"/>
          <w:sz w:val="28"/>
          <w:szCs w:val="28"/>
        </w:rPr>
        <w:t>ения, возникшие с 01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6255" w:rsidRDefault="00616255" w:rsidP="006162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6255" w:rsidRDefault="00B55A5C" w:rsidP="00B55A5C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6255" w:rsidRPr="00616255" w:rsidRDefault="00D20E31" w:rsidP="004804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804B4">
        <w:rPr>
          <w:rFonts w:ascii="Times New Roman" w:hAnsi="Times New Roman" w:cs="Times New Roman"/>
          <w:sz w:val="28"/>
          <w:szCs w:val="28"/>
        </w:rPr>
        <w:t xml:space="preserve"> </w:t>
      </w:r>
      <w:r w:rsidR="00616255">
        <w:rPr>
          <w:rFonts w:ascii="Times New Roman" w:hAnsi="Times New Roman" w:cs="Times New Roman"/>
          <w:sz w:val="28"/>
          <w:szCs w:val="28"/>
        </w:rPr>
        <w:t xml:space="preserve">сельского поселения «Ёрмица»    </w:t>
      </w:r>
      <w:r w:rsidR="004804B4">
        <w:rPr>
          <w:rFonts w:ascii="Times New Roman" w:hAnsi="Times New Roman" w:cs="Times New Roman"/>
          <w:sz w:val="28"/>
          <w:szCs w:val="28"/>
        </w:rPr>
        <w:t xml:space="preserve">       </w:t>
      </w:r>
      <w:r w:rsidR="008237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С.А. Канева</w:t>
      </w:r>
    </w:p>
    <w:sectPr w:rsidR="00616255" w:rsidRPr="00616255" w:rsidSect="0081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F7A"/>
    <w:multiLevelType w:val="hybridMultilevel"/>
    <w:tmpl w:val="5F968684"/>
    <w:lvl w:ilvl="0" w:tplc="1346E3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68F8"/>
    <w:multiLevelType w:val="hybridMultilevel"/>
    <w:tmpl w:val="04EEA17A"/>
    <w:lvl w:ilvl="0" w:tplc="38D6CF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B07"/>
    <w:rsid w:val="00022A7A"/>
    <w:rsid w:val="000D6A43"/>
    <w:rsid w:val="00154EB5"/>
    <w:rsid w:val="001E21BE"/>
    <w:rsid w:val="00251B53"/>
    <w:rsid w:val="002C212B"/>
    <w:rsid w:val="00377E56"/>
    <w:rsid w:val="00454655"/>
    <w:rsid w:val="004804B4"/>
    <w:rsid w:val="005444ED"/>
    <w:rsid w:val="005F5C08"/>
    <w:rsid w:val="00605A2E"/>
    <w:rsid w:val="00616255"/>
    <w:rsid w:val="006B16F1"/>
    <w:rsid w:val="00792438"/>
    <w:rsid w:val="007A6F17"/>
    <w:rsid w:val="0081435D"/>
    <w:rsid w:val="00823748"/>
    <w:rsid w:val="00864790"/>
    <w:rsid w:val="0088593D"/>
    <w:rsid w:val="008B35F3"/>
    <w:rsid w:val="008F6921"/>
    <w:rsid w:val="00A640B0"/>
    <w:rsid w:val="00B16070"/>
    <w:rsid w:val="00B55A5C"/>
    <w:rsid w:val="00C15A22"/>
    <w:rsid w:val="00C4160C"/>
    <w:rsid w:val="00C85C87"/>
    <w:rsid w:val="00CA779F"/>
    <w:rsid w:val="00D1633A"/>
    <w:rsid w:val="00D20E31"/>
    <w:rsid w:val="00D3488E"/>
    <w:rsid w:val="00DC6AB7"/>
    <w:rsid w:val="00DC7C2F"/>
    <w:rsid w:val="00DF0017"/>
    <w:rsid w:val="00E536FA"/>
    <w:rsid w:val="00E73CAA"/>
    <w:rsid w:val="00E77B07"/>
    <w:rsid w:val="00EC4F82"/>
    <w:rsid w:val="00F9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D"/>
  </w:style>
  <w:style w:type="paragraph" w:styleId="1">
    <w:name w:val="heading 1"/>
    <w:basedOn w:val="a"/>
    <w:next w:val="a"/>
    <w:link w:val="10"/>
    <w:qFormat/>
    <w:rsid w:val="001E21B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21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Администрация</cp:lastModifiedBy>
  <cp:revision>24</cp:revision>
  <cp:lastPrinted>2015-11-18T14:19:00Z</cp:lastPrinted>
  <dcterms:created xsi:type="dcterms:W3CDTF">2014-03-21T06:20:00Z</dcterms:created>
  <dcterms:modified xsi:type="dcterms:W3CDTF">2015-12-18T11:59:00Z</dcterms:modified>
</cp:coreProperties>
</file>