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1E0"/>
      </w:tblPr>
      <w:tblGrid>
        <w:gridCol w:w="3238"/>
        <w:gridCol w:w="2149"/>
        <w:gridCol w:w="1000"/>
        <w:gridCol w:w="3079"/>
      </w:tblGrid>
      <w:tr w:rsidR="001E21BE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1E21BE" w:rsidRDefault="001E21BE" w:rsidP="00983143">
            <w:pPr>
              <w:ind w:left="-142" w:right="-284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ind w:right="-1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1E21BE" w:rsidRDefault="001E21BE" w:rsidP="00983143">
            <w:pPr>
              <w:ind w:right="-5954"/>
              <w:jc w:val="both"/>
              <w:rPr>
                <w:rFonts w:ascii="Lucida Console" w:hAnsi="Lucida Console"/>
                <w:lang w:val="fr-FR"/>
              </w:rPr>
            </w:pPr>
          </w:p>
          <w:p w:rsidR="001E21BE" w:rsidRDefault="001E21BE" w:rsidP="00983143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center"/>
            </w:pPr>
          </w:p>
          <w:p w:rsidR="001E21BE" w:rsidRDefault="001E21BE" w:rsidP="00983143">
            <w:pPr>
              <w:jc w:val="center"/>
            </w:pPr>
          </w:p>
          <w:p w:rsidR="001E21BE" w:rsidRDefault="001E21BE" w:rsidP="00983143">
            <w:pPr>
              <w:jc w:val="center"/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«Йöрмидз»</w:t>
            </w: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сикт овмöдчöминса</w:t>
            </w:r>
          </w:p>
          <w:p w:rsidR="001E21BE" w:rsidRDefault="001E21BE" w:rsidP="00983143">
            <w:pPr>
              <w:jc w:val="center"/>
              <w:rPr>
                <w:rFonts w:ascii="Lucida Console" w:hAnsi="Lucida Console"/>
              </w:rPr>
            </w:pPr>
          </w:p>
          <w:p w:rsidR="001E21BE" w:rsidRDefault="001E21BE" w:rsidP="00983143">
            <w:pPr>
              <w:jc w:val="center"/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1E21BE" w:rsidRDefault="001E21BE" w:rsidP="00983143"/>
        </w:tc>
      </w:tr>
      <w:tr w:rsidR="001E21BE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/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pStyle w:val="1"/>
              <w:jc w:val="left"/>
              <w:outlineLvl w:val="0"/>
              <w:rPr>
                <w:b/>
                <w:spacing w:val="60"/>
              </w:rPr>
            </w:pPr>
          </w:p>
          <w:p w:rsidR="001E21BE" w:rsidRDefault="001E21BE" w:rsidP="00983143">
            <w:pPr>
              <w:pStyle w:val="1"/>
              <w:jc w:val="center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 xml:space="preserve">   РЕШЕНИЕ</w:t>
            </w:r>
          </w:p>
          <w:p w:rsidR="001E21BE" w:rsidRDefault="001E21BE" w:rsidP="00983143"/>
          <w:p w:rsidR="001E21BE" w:rsidRDefault="001E21BE" w:rsidP="00983143">
            <w:pPr>
              <w:pStyle w:val="1"/>
              <w:outlineLvl w:val="0"/>
              <w:rPr>
                <w:b/>
                <w:spacing w:val="60"/>
              </w:rPr>
            </w:pPr>
            <w:r>
              <w:rPr>
                <w:b/>
                <w:spacing w:val="60"/>
              </w:rPr>
              <w:t>КЫВКÖРТÖД</w:t>
            </w:r>
          </w:p>
          <w:p w:rsidR="001E21BE" w:rsidRDefault="001E21BE" w:rsidP="00983143"/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/>
        </w:tc>
      </w:tr>
      <w:tr w:rsidR="001E21BE" w:rsidTr="00FF0A37"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E7443C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 w:rsidR="00B9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марта 2016</w:t>
            </w:r>
            <w:r w:rsidR="00FF0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1E21BE"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1E21BE" w:rsidP="0098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1E21BE" w:rsidRPr="00A23DEF" w:rsidRDefault="00251B53" w:rsidP="0098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F0A37"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1E21BE" w:rsidTr="00FF0A37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983143">
            <w:pPr>
              <w:jc w:val="both"/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1BE" w:rsidRDefault="001E21BE" w:rsidP="001E21BE">
            <w:pPr>
              <w:rPr>
                <w:sz w:val="28"/>
                <w:szCs w:val="28"/>
              </w:rPr>
            </w:pP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E77B07" w:rsidTr="00E77B0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B07" w:rsidRDefault="00E77B07" w:rsidP="00E7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ения «Ёрмица» от 25 декабря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 xml:space="preserve"> № 3-25/1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сель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ского поселения «Ёрмица» на 2016 год и плановый период 2017 и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4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</w:t>
      </w:r>
      <w:r w:rsidR="00E7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54655" w:rsidRDefault="00454655" w:rsidP="004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</w:t>
      </w:r>
      <w:r w:rsidR="00DB4B17">
        <w:rPr>
          <w:rFonts w:ascii="Times New Roman" w:hAnsi="Times New Roman" w:cs="Times New Roman"/>
          <w:sz w:val="28"/>
          <w:szCs w:val="28"/>
        </w:rPr>
        <w:t>льского поселения «Ёрмица» от 25 декабря 2015 года № 3-25/1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«Ёрм</w:t>
      </w:r>
      <w:r w:rsidR="00DB4B17">
        <w:rPr>
          <w:rFonts w:ascii="Times New Roman" w:hAnsi="Times New Roman" w:cs="Times New Roman"/>
          <w:sz w:val="28"/>
          <w:szCs w:val="28"/>
        </w:rPr>
        <w:t>ица» на 2016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B4B17">
        <w:rPr>
          <w:rFonts w:ascii="Times New Roman" w:hAnsi="Times New Roman" w:cs="Times New Roman"/>
          <w:sz w:val="28"/>
          <w:szCs w:val="28"/>
        </w:rPr>
        <w:t>2017 и 2018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54655" w:rsidRDefault="00454655" w:rsidP="00454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</w:t>
      </w:r>
      <w:r w:rsidR="00DB4B17">
        <w:rPr>
          <w:rFonts w:ascii="Times New Roman" w:hAnsi="Times New Roman" w:cs="Times New Roman"/>
          <w:sz w:val="28"/>
          <w:szCs w:val="28"/>
        </w:rPr>
        <w:t>ского поселения «Ёрмица» на 2016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E536FA">
        <w:rPr>
          <w:rFonts w:ascii="Times New Roman" w:hAnsi="Times New Roman" w:cs="Times New Roman"/>
          <w:sz w:val="28"/>
          <w:szCs w:val="28"/>
        </w:rPr>
        <w:t xml:space="preserve"> </w:t>
      </w:r>
      <w:r w:rsidR="0094432A">
        <w:rPr>
          <w:rFonts w:ascii="Times New Roman" w:hAnsi="Times New Roman" w:cs="Times New Roman"/>
          <w:sz w:val="28"/>
          <w:szCs w:val="28"/>
        </w:rPr>
        <w:t>2792069,00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54655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94432A">
        <w:rPr>
          <w:rFonts w:ascii="Times New Roman" w:hAnsi="Times New Roman" w:cs="Times New Roman"/>
          <w:sz w:val="28"/>
          <w:szCs w:val="28"/>
        </w:rPr>
        <w:t>2823818,36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5C87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в сумме </w:t>
      </w:r>
      <w:r w:rsidR="0094432A">
        <w:rPr>
          <w:rFonts w:ascii="Times New Roman" w:hAnsi="Times New Roman" w:cs="Times New Roman"/>
          <w:sz w:val="28"/>
          <w:szCs w:val="28"/>
        </w:rPr>
        <w:t>31749,39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1B94" w:rsidRDefault="00F91B94" w:rsidP="00F91B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91B94" w:rsidRPr="00F91B94" w:rsidRDefault="00F91B94" w:rsidP="00F91B9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91B94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сел</w:t>
      </w:r>
      <w:r w:rsidR="0094432A">
        <w:rPr>
          <w:rFonts w:ascii="Times New Roman" w:hAnsi="Times New Roman" w:cs="Times New Roman"/>
          <w:sz w:val="28"/>
          <w:szCs w:val="28"/>
        </w:rPr>
        <w:t>ьского поселения «Ёрмица» в 2016</w:t>
      </w:r>
      <w:r w:rsidRPr="00F91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4432A">
        <w:rPr>
          <w:rFonts w:ascii="Times New Roman" w:hAnsi="Times New Roman" w:cs="Times New Roman"/>
          <w:sz w:val="28"/>
          <w:szCs w:val="28"/>
        </w:rPr>
        <w:t>2588069,00</w:t>
      </w:r>
      <w:r w:rsidR="000D6A43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 xml:space="preserve">рублей, в том числе объем межбюджетных трансфертов, получаемых из других бюджетов  бюджетной системы Российской Федерации, в сумме </w:t>
      </w:r>
      <w:r w:rsidR="007A6F17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32A">
        <w:rPr>
          <w:rFonts w:ascii="Times New Roman" w:hAnsi="Times New Roman" w:cs="Times New Roman"/>
          <w:sz w:val="28"/>
          <w:szCs w:val="28"/>
        </w:rPr>
        <w:t>2588069</w:t>
      </w:r>
      <w:r w:rsidR="00D20E31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F91B94">
        <w:rPr>
          <w:rFonts w:ascii="Times New Roman" w:hAnsi="Times New Roman" w:cs="Times New Roman"/>
          <w:sz w:val="28"/>
          <w:szCs w:val="28"/>
        </w:rPr>
        <w:t>.</w:t>
      </w:r>
      <w:r w:rsidR="000D6A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6255" w:rsidRPr="00616255" w:rsidRDefault="00616255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«Ёрмица» от 25 декабря 2015 года № 3-25/1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94432A">
        <w:rPr>
          <w:rFonts w:ascii="Times New Roman" w:hAnsi="Times New Roman" w:cs="Times New Roman"/>
          <w:sz w:val="28"/>
          <w:szCs w:val="28"/>
        </w:rPr>
        <w:t>ского поселения «Ёрмица» на 2016 год и плановый период 2017 и 2018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в редакции согласно приложению 1 к настоящему решению.</w:t>
      </w:r>
    </w:p>
    <w:p w:rsidR="00C85C87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«Ёрмица» от 25 декабря 2015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94432A">
        <w:rPr>
          <w:rFonts w:ascii="Times New Roman" w:hAnsi="Times New Roman" w:cs="Times New Roman"/>
          <w:sz w:val="28"/>
          <w:szCs w:val="28"/>
        </w:rPr>
        <w:t>25/1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94432A">
        <w:rPr>
          <w:rFonts w:ascii="Times New Roman" w:hAnsi="Times New Roman" w:cs="Times New Roman"/>
          <w:sz w:val="28"/>
          <w:szCs w:val="28"/>
        </w:rPr>
        <w:t>ского поселения «Ёрмица» на 2016 год и плановый период 2017 и 2018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D1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«Ёрмица» от 25 декабря 2015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94432A">
        <w:rPr>
          <w:rFonts w:ascii="Times New Roman" w:hAnsi="Times New Roman" w:cs="Times New Roman"/>
          <w:sz w:val="28"/>
          <w:szCs w:val="28"/>
        </w:rPr>
        <w:t>25/1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94432A">
        <w:rPr>
          <w:rFonts w:ascii="Times New Roman" w:hAnsi="Times New Roman" w:cs="Times New Roman"/>
          <w:sz w:val="28"/>
          <w:szCs w:val="28"/>
        </w:rPr>
        <w:t>ского поселения «Ёрмица» на 2016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94432A">
        <w:rPr>
          <w:rFonts w:ascii="Times New Roman" w:hAnsi="Times New Roman" w:cs="Times New Roman"/>
          <w:sz w:val="28"/>
          <w:szCs w:val="28"/>
        </w:rPr>
        <w:t>период 2017 и 2018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решению Совета сельского посел</w:t>
      </w:r>
      <w:r w:rsidR="00CA779F">
        <w:rPr>
          <w:rFonts w:ascii="Times New Roman" w:hAnsi="Times New Roman" w:cs="Times New Roman"/>
          <w:sz w:val="28"/>
          <w:szCs w:val="28"/>
        </w:rPr>
        <w:t>ени</w:t>
      </w:r>
      <w:r w:rsidR="0094432A">
        <w:rPr>
          <w:rFonts w:ascii="Times New Roman" w:hAnsi="Times New Roman" w:cs="Times New Roman"/>
          <w:sz w:val="28"/>
          <w:szCs w:val="28"/>
        </w:rPr>
        <w:t>я «Ёрмица» от 25 декабря 2015</w:t>
      </w:r>
      <w:r w:rsidR="00CA779F">
        <w:rPr>
          <w:rFonts w:ascii="Times New Roman" w:hAnsi="Times New Roman" w:cs="Times New Roman"/>
          <w:sz w:val="28"/>
          <w:szCs w:val="28"/>
        </w:rPr>
        <w:t xml:space="preserve"> года № 3-</w:t>
      </w:r>
      <w:r w:rsidR="0094432A">
        <w:rPr>
          <w:rFonts w:ascii="Times New Roman" w:hAnsi="Times New Roman" w:cs="Times New Roman"/>
          <w:sz w:val="28"/>
          <w:szCs w:val="28"/>
        </w:rPr>
        <w:t>25/1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</w:t>
      </w:r>
      <w:r w:rsidR="0094432A">
        <w:rPr>
          <w:rFonts w:ascii="Times New Roman" w:hAnsi="Times New Roman" w:cs="Times New Roman"/>
          <w:sz w:val="28"/>
          <w:szCs w:val="28"/>
        </w:rPr>
        <w:t>ского поселения «Ёрмица» на 2016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94432A">
        <w:rPr>
          <w:rFonts w:ascii="Times New Roman" w:hAnsi="Times New Roman" w:cs="Times New Roman"/>
          <w:sz w:val="28"/>
          <w:szCs w:val="28"/>
        </w:rPr>
        <w:t>период 2017 и 2018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432A" w:rsidRPr="00475331" w:rsidRDefault="0094432A" w:rsidP="0094432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к решению Совета сельского поселения «Ёрмица» от 25 декабря 2015 года № 3-25/1 «О бюджете муниципального образования сельского поселения «Ёрмица» на 2016 год и плановый период 2017 и 2018 годов» изложить в редакции согласно приложению 5 к настоящему решению.</w:t>
      </w:r>
    </w:p>
    <w:p w:rsidR="00B55A5C" w:rsidRDefault="00B55A5C" w:rsidP="00B55A5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33A" w:rsidRDefault="00616255" w:rsidP="00B55A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E7443C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</w:t>
      </w:r>
      <w:r w:rsidR="0094432A">
        <w:rPr>
          <w:rFonts w:ascii="Times New Roman" w:hAnsi="Times New Roman" w:cs="Times New Roman"/>
          <w:sz w:val="28"/>
          <w:szCs w:val="28"/>
        </w:rPr>
        <w:t>ения, возникшие с 01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6255" w:rsidRDefault="00616255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Default="00B55A5C" w:rsidP="00B55A5C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443C" w:rsidRDefault="00E7443C" w:rsidP="00B55A5C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443C" w:rsidRDefault="00E7443C" w:rsidP="00B55A5C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Pr="00616255" w:rsidRDefault="00D20E31" w:rsidP="00E7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443C">
        <w:rPr>
          <w:rFonts w:ascii="Times New Roman" w:hAnsi="Times New Roman" w:cs="Times New Roman"/>
          <w:sz w:val="28"/>
          <w:szCs w:val="28"/>
        </w:rPr>
        <w:t xml:space="preserve"> </w:t>
      </w:r>
      <w:r w:rsidR="00616255"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   </w:t>
      </w:r>
      <w:r w:rsidR="00E7443C">
        <w:rPr>
          <w:rFonts w:ascii="Times New Roman" w:hAnsi="Times New Roman" w:cs="Times New Roman"/>
          <w:sz w:val="28"/>
          <w:szCs w:val="28"/>
        </w:rPr>
        <w:t xml:space="preserve">     </w:t>
      </w:r>
      <w:r w:rsidR="008237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44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7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С.А. Канева</w:t>
      </w:r>
    </w:p>
    <w:sectPr w:rsidR="00616255" w:rsidRPr="00616255" w:rsidSect="008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7A"/>
    <w:multiLevelType w:val="hybridMultilevel"/>
    <w:tmpl w:val="5F968684"/>
    <w:lvl w:ilvl="0" w:tplc="1346E3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B07"/>
    <w:rsid w:val="00022A7A"/>
    <w:rsid w:val="000775C6"/>
    <w:rsid w:val="000D6A43"/>
    <w:rsid w:val="00154EB5"/>
    <w:rsid w:val="001E21BE"/>
    <w:rsid w:val="00251B53"/>
    <w:rsid w:val="002C212B"/>
    <w:rsid w:val="00377E56"/>
    <w:rsid w:val="00454655"/>
    <w:rsid w:val="00475331"/>
    <w:rsid w:val="005444ED"/>
    <w:rsid w:val="005F5C08"/>
    <w:rsid w:val="00605A2E"/>
    <w:rsid w:val="00616255"/>
    <w:rsid w:val="006B16F1"/>
    <w:rsid w:val="006E6C02"/>
    <w:rsid w:val="00792438"/>
    <w:rsid w:val="007A6F17"/>
    <w:rsid w:val="0081435D"/>
    <w:rsid w:val="00823748"/>
    <w:rsid w:val="00864790"/>
    <w:rsid w:val="00867E47"/>
    <w:rsid w:val="008B35F3"/>
    <w:rsid w:val="008F6921"/>
    <w:rsid w:val="0094432A"/>
    <w:rsid w:val="00B16070"/>
    <w:rsid w:val="00B55A5C"/>
    <w:rsid w:val="00B9607C"/>
    <w:rsid w:val="00C00E62"/>
    <w:rsid w:val="00C123BC"/>
    <w:rsid w:val="00C4160C"/>
    <w:rsid w:val="00C64710"/>
    <w:rsid w:val="00C85C87"/>
    <w:rsid w:val="00CA779F"/>
    <w:rsid w:val="00D1633A"/>
    <w:rsid w:val="00D20E31"/>
    <w:rsid w:val="00D2679E"/>
    <w:rsid w:val="00D3488E"/>
    <w:rsid w:val="00D967E9"/>
    <w:rsid w:val="00DB4B17"/>
    <w:rsid w:val="00DB600D"/>
    <w:rsid w:val="00DC6AB7"/>
    <w:rsid w:val="00DC7C2F"/>
    <w:rsid w:val="00DF0017"/>
    <w:rsid w:val="00E536FA"/>
    <w:rsid w:val="00E55274"/>
    <w:rsid w:val="00E73CAA"/>
    <w:rsid w:val="00E7443C"/>
    <w:rsid w:val="00E77B07"/>
    <w:rsid w:val="00EC4F82"/>
    <w:rsid w:val="00F91B94"/>
    <w:rsid w:val="00F97567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D"/>
  </w:style>
  <w:style w:type="paragraph" w:styleId="1">
    <w:name w:val="heading 1"/>
    <w:basedOn w:val="a"/>
    <w:next w:val="a"/>
    <w:link w:val="10"/>
    <w:qFormat/>
    <w:rsid w:val="001E21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1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32</cp:revision>
  <cp:lastPrinted>2016-03-22T14:18:00Z</cp:lastPrinted>
  <dcterms:created xsi:type="dcterms:W3CDTF">2014-03-21T06:20:00Z</dcterms:created>
  <dcterms:modified xsi:type="dcterms:W3CDTF">2016-04-04T12:21:00Z</dcterms:modified>
</cp:coreProperties>
</file>