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10042" w:type="dxa"/>
        <w:tblLayout w:type="fixed"/>
        <w:tblLook w:val="01E0"/>
      </w:tblPr>
      <w:tblGrid>
        <w:gridCol w:w="3562"/>
        <w:gridCol w:w="975"/>
        <w:gridCol w:w="2085"/>
        <w:gridCol w:w="3420"/>
      </w:tblGrid>
      <w:tr w:rsidR="007028B0" w:rsidRPr="00ED0267" w:rsidTr="0035575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7028B0" w:rsidRDefault="007028B0" w:rsidP="00442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028B0" w:rsidRPr="007028B0" w:rsidRDefault="007028B0" w:rsidP="007028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28B0">
              <w:rPr>
                <w:rFonts w:ascii="Times New Roman" w:hAnsi="Times New Roman" w:cs="Times New Roman"/>
              </w:rPr>
              <w:t>АДМИНИСТРАЦИЯ</w:t>
            </w:r>
          </w:p>
          <w:p w:rsidR="007028B0" w:rsidRPr="007028B0" w:rsidRDefault="007028B0" w:rsidP="00442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7028B0" w:rsidRPr="007028B0" w:rsidRDefault="007028B0" w:rsidP="00442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28B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ЁРМИЦА</w:t>
            </w:r>
            <w:r w:rsidRPr="007028B0">
              <w:rPr>
                <w:rFonts w:ascii="Times New Roman" w:hAnsi="Times New Roman" w:cs="Times New Roman"/>
              </w:rPr>
              <w:t>»</w:t>
            </w:r>
          </w:p>
          <w:p w:rsidR="007028B0" w:rsidRPr="007028B0" w:rsidRDefault="007028B0" w:rsidP="004424FE">
            <w:pPr>
              <w:spacing w:after="0" w:line="240" w:lineRule="auto"/>
              <w:ind w:right="-5954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8B0">
              <w:rPr>
                <w:rFonts w:ascii="Times New Roman" w:hAnsi="Times New Roman" w:cs="Times New Roman"/>
              </w:rPr>
              <w:t>«ЙÖ</w:t>
            </w:r>
            <w:r>
              <w:rPr>
                <w:rFonts w:ascii="Times New Roman" w:hAnsi="Times New Roman" w:cs="Times New Roman"/>
              </w:rPr>
              <w:t>РМИДЗ</w:t>
            </w:r>
            <w:r w:rsidRPr="007028B0">
              <w:rPr>
                <w:rFonts w:ascii="Times New Roman" w:hAnsi="Times New Roman" w:cs="Times New Roman"/>
              </w:rPr>
              <w:t>»</w:t>
            </w: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СИКТ   </w:t>
            </w:r>
            <w:r w:rsidRPr="007028B0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ВМ</w:t>
            </w:r>
            <w:r w:rsidRPr="007028B0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ДЧ</w:t>
            </w:r>
            <w:r w:rsidRPr="007028B0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МИНСА</w:t>
            </w: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028B0" w:rsidRP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8B0" w:rsidRPr="00E917C5" w:rsidTr="0035575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jc w:val="center"/>
              <w:rPr>
                <w:b/>
                <w:sz w:val="24"/>
                <w:szCs w:val="24"/>
              </w:rPr>
            </w:pPr>
          </w:p>
          <w:p w:rsidR="007028B0" w:rsidRPr="006F0D5B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F0D5B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7028B0" w:rsidRPr="00E917C5" w:rsidRDefault="007028B0" w:rsidP="004424FE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7028B0" w:rsidRPr="00ED0267" w:rsidRDefault="007028B0" w:rsidP="004424FE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proofErr w:type="gramStart"/>
            <w:r w:rsidRPr="00ED0267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7028B0" w:rsidRPr="00E917C5" w:rsidRDefault="007028B0" w:rsidP="004424F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jc w:val="center"/>
              <w:rPr>
                <w:sz w:val="24"/>
                <w:szCs w:val="24"/>
              </w:rPr>
            </w:pPr>
          </w:p>
        </w:tc>
      </w:tr>
      <w:tr w:rsidR="007028B0" w:rsidRPr="00E917C5" w:rsidTr="00355759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D0267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июня  2016 г. № 22</w:t>
            </w:r>
          </w:p>
          <w:p w:rsidR="007028B0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Ёрмица  Республики Коми</w:t>
            </w:r>
          </w:p>
          <w:p w:rsidR="007028B0" w:rsidRPr="00ED0267" w:rsidRDefault="007028B0" w:rsidP="0044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jc w:val="center"/>
              <w:rPr>
                <w:sz w:val="24"/>
                <w:szCs w:val="24"/>
              </w:rPr>
            </w:pPr>
          </w:p>
        </w:tc>
      </w:tr>
      <w:tr w:rsidR="007028B0" w:rsidRPr="00E917C5" w:rsidTr="00355759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6F0D5B" w:rsidRDefault="007028B0" w:rsidP="006F0D5B">
            <w:pPr>
              <w:shd w:val="clear" w:color="auto" w:fill="FFFFFF"/>
              <w:spacing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A63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AFD">
              <w:rPr>
                <w:rFonts w:ascii="Times New Roman" w:hAnsi="Times New Roman"/>
                <w:b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Pr="00ED026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внесении дополнений в Постановление от  20 августа 2010 года  № 10 "Об утверждении Положения о работе по обработке персональных данных в администрации сельского поселения "Ёрмица"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B0" w:rsidRPr="00E917C5" w:rsidRDefault="007028B0" w:rsidP="004424FE">
            <w:pPr>
              <w:jc w:val="center"/>
            </w:pPr>
          </w:p>
        </w:tc>
      </w:tr>
    </w:tbl>
    <w:p w:rsidR="002A45C7" w:rsidRDefault="00355759" w:rsidP="0035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28B0" w:rsidRPr="007028B0">
        <w:rPr>
          <w:rFonts w:ascii="Times New Roman" w:hAnsi="Times New Roman" w:cs="Times New Roman"/>
          <w:sz w:val="28"/>
          <w:szCs w:val="28"/>
        </w:rPr>
        <w:t>В соответствии</w:t>
      </w:r>
      <w:r w:rsidR="007028B0"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Федерации, Трудовым кодексом Российской Федерации, Федеральными законами от 27 июля 2006 года № 149-ФЗ "Об информации, информационных технологиях и о защите информации",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 № 152-ФЗ "О персональных данных", иными нормативными правовыми актами, действующими на территории Российской Федерации</w:t>
      </w:r>
    </w:p>
    <w:p w:rsidR="00355759" w:rsidRDefault="00355759" w:rsidP="0035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5759" w:rsidRDefault="00355759" w:rsidP="0035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пункт 6 приложения к  постановлению  подпунктом </w:t>
      </w:r>
      <w:r w:rsidR="00E3573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355759" w:rsidRDefault="00355759" w:rsidP="0035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"е) 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880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445880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или в судебном порядке".</w:t>
      </w:r>
    </w:p>
    <w:p w:rsidR="00445880" w:rsidRDefault="00445880" w:rsidP="0035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сельского поселения "Ёрмица" </w:t>
      </w:r>
      <w:r w:rsidR="006F0D5B">
        <w:rPr>
          <w:rFonts w:ascii="Times New Roman" w:hAnsi="Times New Roman" w:cs="Times New Roman"/>
          <w:sz w:val="28"/>
          <w:szCs w:val="28"/>
        </w:rPr>
        <w:t xml:space="preserve"> Каневу С.А.</w:t>
      </w:r>
    </w:p>
    <w:p w:rsidR="00445880" w:rsidRDefault="00445880" w:rsidP="006F0D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F0D5B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445880" w:rsidRDefault="006F0D5B" w:rsidP="00C87F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"Ёрмица"                                                                С.К. Канева</w:t>
      </w:r>
    </w:p>
    <w:sectPr w:rsidR="00445880" w:rsidSect="006F0D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B0"/>
    <w:rsid w:val="001A4869"/>
    <w:rsid w:val="002A45C7"/>
    <w:rsid w:val="00355759"/>
    <w:rsid w:val="00445880"/>
    <w:rsid w:val="00690326"/>
    <w:rsid w:val="006F0D5B"/>
    <w:rsid w:val="007028B0"/>
    <w:rsid w:val="008246FB"/>
    <w:rsid w:val="00C87FA4"/>
    <w:rsid w:val="00E35734"/>
    <w:rsid w:val="00E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28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1</cp:lastModifiedBy>
  <cp:revision>8</cp:revision>
  <cp:lastPrinted>2016-07-04T16:36:00Z</cp:lastPrinted>
  <dcterms:created xsi:type="dcterms:W3CDTF">2016-07-04T15:41:00Z</dcterms:created>
  <dcterms:modified xsi:type="dcterms:W3CDTF">2016-08-10T08:26:00Z</dcterms:modified>
</cp:coreProperties>
</file>