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5" w:rsidRDefault="00990505" w:rsidP="00990505">
      <w:pPr>
        <w:jc w:val="both"/>
      </w:pPr>
    </w:p>
    <w:tbl>
      <w:tblPr>
        <w:tblpPr w:leftFromText="180" w:rightFromText="180" w:vertAnchor="page" w:horzAnchor="margin" w:tblpY="1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990505" w:rsidRPr="00BB3CE8" w:rsidTr="00990505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90505" w:rsidRPr="00BB3CE8" w:rsidRDefault="00990505" w:rsidP="00990505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990505" w:rsidRPr="00BB3CE8" w:rsidRDefault="00990505" w:rsidP="00990505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90505" w:rsidRPr="00D3541C" w:rsidTr="00990505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05" w:rsidRPr="000E2449" w:rsidRDefault="00990505" w:rsidP="00990505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990505" w:rsidRPr="000E2449" w:rsidRDefault="00990505" w:rsidP="00990505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990505" w:rsidRPr="000E2449" w:rsidRDefault="00990505" w:rsidP="0099050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505" w:rsidRPr="000E2449" w:rsidRDefault="00990505" w:rsidP="00990505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90505" w:rsidRPr="000E2449" w:rsidRDefault="00990505" w:rsidP="0099050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505" w:rsidRPr="00BB3CE8" w:rsidTr="00990505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990505" w:rsidRDefault="00990505" w:rsidP="009905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90505" w:rsidRDefault="00990505" w:rsidP="0099050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21 октября 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 года</w:t>
            </w:r>
          </w:p>
          <w:p w:rsidR="00990505" w:rsidRPr="001A6069" w:rsidRDefault="00990505" w:rsidP="0099050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90505" w:rsidRDefault="00990505" w:rsidP="0099050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90505" w:rsidRPr="00BB3CE8" w:rsidRDefault="00990505" w:rsidP="00990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</w:t>
            </w:r>
          </w:p>
        </w:tc>
      </w:tr>
      <w:tr w:rsidR="00990505" w:rsidRPr="00871F5E" w:rsidTr="00990505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05" w:rsidRDefault="00990505" w:rsidP="00990505">
            <w:pPr>
              <w:jc w:val="both"/>
            </w:pPr>
            <w:r>
              <w:t>О признании утратившим силу Постановления от 10.01.2012г. № 01 « Об утверждении схемы размещения нестационарных торговых объектов на  территории       муниципального</w:t>
            </w:r>
          </w:p>
          <w:p w:rsidR="00990505" w:rsidRPr="003E6092" w:rsidRDefault="00990505" w:rsidP="00990505">
            <w:pPr>
              <w:jc w:val="both"/>
            </w:pPr>
            <w:r>
              <w:t>образования   сельского   поселения «Ёрмица»</w:t>
            </w:r>
          </w:p>
          <w:p w:rsidR="00990505" w:rsidRPr="00D07351" w:rsidRDefault="00990505" w:rsidP="00990505">
            <w:pPr>
              <w:jc w:val="both"/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505" w:rsidRPr="00871F5E" w:rsidRDefault="00990505" w:rsidP="00990505">
            <w:pPr>
              <w:jc w:val="right"/>
            </w:pPr>
          </w:p>
        </w:tc>
      </w:tr>
    </w:tbl>
    <w:p w:rsidR="00990505" w:rsidRDefault="00990505" w:rsidP="00990505">
      <w:pPr>
        <w:ind w:firstLine="708"/>
        <w:jc w:val="both"/>
      </w:pPr>
    </w:p>
    <w:p w:rsidR="00990505" w:rsidRDefault="00990505" w:rsidP="00990505">
      <w:pPr>
        <w:ind w:firstLine="708"/>
        <w:jc w:val="both"/>
      </w:pPr>
      <w:r w:rsidRPr="00B46DB7">
        <w:t xml:space="preserve">В соответствии с Приказом Министерства </w:t>
      </w:r>
      <w:r>
        <w:t xml:space="preserve"> экономического развития Республики Коми от 23 декабря 2015 года № 366 «О порядке разработки и утверждения схем размещения нестационарных торговых объектов на территории муниципальных образований Республики Коми», ст. 12 п. 12.1 Устава муниципального образования муниципального района «Усть-Цилемский», администрация сельского поселения «Ёрмица»</w:t>
      </w:r>
    </w:p>
    <w:p w:rsidR="00990505" w:rsidRDefault="00990505" w:rsidP="00990505">
      <w:pPr>
        <w:ind w:firstLine="708"/>
        <w:jc w:val="both"/>
      </w:pPr>
    </w:p>
    <w:p w:rsidR="00990505" w:rsidRDefault="00990505" w:rsidP="00990505">
      <w:pPr>
        <w:ind w:firstLine="708"/>
        <w:jc w:val="center"/>
      </w:pPr>
      <w:r>
        <w:t>ПОСТАНОВЛЯЕТ:</w:t>
      </w:r>
    </w:p>
    <w:p w:rsidR="00990505" w:rsidRDefault="00990505" w:rsidP="00990505">
      <w:pPr>
        <w:jc w:val="both"/>
      </w:pPr>
    </w:p>
    <w:p w:rsidR="00990505" w:rsidRDefault="00990505" w:rsidP="00990505">
      <w:pPr>
        <w:numPr>
          <w:ilvl w:val="0"/>
          <w:numId w:val="1"/>
        </w:numPr>
        <w:autoSpaceDE w:val="0"/>
        <w:autoSpaceDN w:val="0"/>
        <w:ind w:left="0" w:firstLine="360"/>
        <w:jc w:val="both"/>
      </w:pPr>
      <w:r>
        <w:t>Признать утратившим силу Постановление  от 10 января 2012 года № 01 «Об утверждении схемы размещения нестационарных торговых объектов на территории муниципального образования сельского поселения «Ёрмица».</w:t>
      </w:r>
    </w:p>
    <w:p w:rsidR="00990505" w:rsidRPr="00DF7DFC" w:rsidRDefault="00990505" w:rsidP="00990505">
      <w:pPr>
        <w:ind w:left="360"/>
        <w:jc w:val="both"/>
      </w:pPr>
    </w:p>
    <w:p w:rsidR="00990505" w:rsidRDefault="00990505" w:rsidP="00990505">
      <w:pPr>
        <w:numPr>
          <w:ilvl w:val="0"/>
          <w:numId w:val="1"/>
        </w:numPr>
        <w:autoSpaceDE w:val="0"/>
        <w:autoSpaceDN w:val="0"/>
        <w:jc w:val="both"/>
      </w:pPr>
      <w:r>
        <w:t>Постановление  вступает в силу со дня его принятия.</w:t>
      </w:r>
    </w:p>
    <w:p w:rsidR="00990505" w:rsidRDefault="00990505" w:rsidP="00990505">
      <w:pPr>
        <w:pStyle w:val="a4"/>
        <w:rPr>
          <w:sz w:val="28"/>
          <w:szCs w:val="28"/>
        </w:rPr>
      </w:pPr>
    </w:p>
    <w:p w:rsidR="00990505" w:rsidRDefault="00990505" w:rsidP="00990505">
      <w:pPr>
        <w:jc w:val="both"/>
      </w:pPr>
    </w:p>
    <w:p w:rsidR="00990505" w:rsidRDefault="00990505" w:rsidP="00990505">
      <w:pPr>
        <w:jc w:val="both"/>
      </w:pPr>
    </w:p>
    <w:p w:rsidR="006E5610" w:rsidRDefault="00990505" w:rsidP="00990505">
      <w:r>
        <w:t>Глава сельского поселения «Ёрмица»                                          С.К. Канева</w:t>
      </w:r>
    </w:p>
    <w:sectPr w:rsidR="006E5610" w:rsidSect="006E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27B10"/>
    <w:multiLevelType w:val="hybridMultilevel"/>
    <w:tmpl w:val="F07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05"/>
    <w:rsid w:val="0067632E"/>
    <w:rsid w:val="006E5610"/>
    <w:rsid w:val="00990505"/>
    <w:rsid w:val="00E6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90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05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1</cp:lastModifiedBy>
  <cp:revision>4</cp:revision>
  <dcterms:created xsi:type="dcterms:W3CDTF">2017-10-23T11:56:00Z</dcterms:created>
  <dcterms:modified xsi:type="dcterms:W3CDTF">2017-11-03T11:50:00Z</dcterms:modified>
</cp:coreProperties>
</file>