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150FC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C33E1F">
              <w:rPr>
                <w:rFonts w:ascii="Times New Roman" w:hAnsi="Times New Roman"/>
                <w:sz w:val="28"/>
                <w:szCs w:val="28"/>
              </w:rPr>
              <w:t>19</w:t>
            </w:r>
            <w:r w:rsidR="00F76749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933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1A6069" w:rsidRDefault="00A95933" w:rsidP="00150FC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739CD">
              <w:rPr>
                <w:rFonts w:ascii="Times New Roman" w:hAnsi="Times New Roman"/>
                <w:sz w:val="28"/>
                <w:szCs w:val="28"/>
              </w:rPr>
              <w:t>1</w:t>
            </w:r>
            <w:r w:rsidR="007E43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2C1882" w:rsidRDefault="001B26B1" w:rsidP="001B26B1">
            <w:pPr>
              <w:pStyle w:val="a3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Об утверждении Положения о порядке организации пожарно-профилактической работы в жилом секторе и на объектах с массовым пребыванием людей в границах 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33E1F" w:rsidRDefault="00C33E1F" w:rsidP="00C33E1F">
      <w:pPr>
        <w:pStyle w:val="ab"/>
        <w:ind w:firstLine="708"/>
        <w:jc w:val="both"/>
      </w:pPr>
      <w:r w:rsidRPr="0051678B">
        <w:rPr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сельского поселения «Ёрмица»</w:t>
      </w:r>
      <w:r w:rsidRPr="0051678B">
        <w:rPr>
          <w:sz w:val="28"/>
          <w:szCs w:val="28"/>
        </w:rPr>
        <w:t xml:space="preserve"> и в целях организации выполнения и осуществления мер пожарной безопасности на территории муниципального образования</w:t>
      </w:r>
      <w:r w:rsidRPr="00572306">
        <w:t>,</w:t>
      </w:r>
      <w:r>
        <w:t xml:space="preserve"> </w:t>
      </w:r>
    </w:p>
    <w:p w:rsidR="00C33E1F" w:rsidRPr="00040FC6" w:rsidRDefault="00C33E1F" w:rsidP="00C33E1F">
      <w:pPr>
        <w:pStyle w:val="ab"/>
        <w:jc w:val="both"/>
        <w:rPr>
          <w:b/>
          <w:sz w:val="28"/>
          <w:szCs w:val="28"/>
        </w:rPr>
      </w:pPr>
      <w:r w:rsidRPr="006A7D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«Ёрмица»  </w:t>
      </w:r>
      <w:proofErr w:type="gramStart"/>
      <w:r w:rsidRPr="00EE74CA">
        <w:rPr>
          <w:b/>
          <w:spacing w:val="-20"/>
          <w:szCs w:val="28"/>
        </w:rPr>
        <w:t>П</w:t>
      </w:r>
      <w:proofErr w:type="gramEnd"/>
      <w:r w:rsidRPr="00EE74CA">
        <w:rPr>
          <w:b/>
          <w:spacing w:val="-20"/>
          <w:szCs w:val="28"/>
        </w:rPr>
        <w:t xml:space="preserve"> О С Т А Н О В Л Я Е Т:</w:t>
      </w:r>
    </w:p>
    <w:p w:rsidR="00C33E1F" w:rsidRPr="00C33E1F" w:rsidRDefault="00C33E1F" w:rsidP="00C33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3E1F">
        <w:rPr>
          <w:rFonts w:ascii="Times New Roman" w:hAnsi="Times New Roman"/>
          <w:sz w:val="28"/>
          <w:szCs w:val="28"/>
        </w:rPr>
        <w:tab/>
        <w:t>1. Утвердить Положение о порядке</w:t>
      </w:r>
      <w:r>
        <w:rPr>
          <w:rFonts w:ascii="Times New Roman" w:hAnsi="Times New Roman"/>
          <w:sz w:val="28"/>
          <w:szCs w:val="28"/>
        </w:rPr>
        <w:t xml:space="preserve"> организации пожарно-</w:t>
      </w:r>
      <w:r w:rsidRPr="00C33E1F">
        <w:rPr>
          <w:rFonts w:ascii="Times New Roman" w:hAnsi="Times New Roman"/>
          <w:sz w:val="28"/>
          <w:szCs w:val="28"/>
        </w:rPr>
        <w:t>профилактической работы в жилом секторе и на объектах с массовым пребыванием людей в границах</w:t>
      </w:r>
      <w:r>
        <w:rPr>
          <w:rFonts w:ascii="Times New Roman" w:hAnsi="Times New Roman"/>
          <w:sz w:val="28"/>
          <w:szCs w:val="28"/>
        </w:rPr>
        <w:t xml:space="preserve"> сельского поселения «Ёрмица</w:t>
      </w:r>
      <w:r w:rsidRPr="00C33E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Pr="00C33E1F">
        <w:rPr>
          <w:rFonts w:ascii="Times New Roman" w:hAnsi="Times New Roman"/>
          <w:sz w:val="28"/>
          <w:szCs w:val="28"/>
        </w:rPr>
        <w:t>.</w:t>
      </w:r>
    </w:p>
    <w:p w:rsidR="00C33E1F" w:rsidRPr="00C33E1F" w:rsidRDefault="00C33E1F" w:rsidP="00C33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3E1F">
        <w:rPr>
          <w:rFonts w:ascii="Times New Roman" w:hAnsi="Times New Roman"/>
          <w:sz w:val="28"/>
          <w:szCs w:val="28"/>
        </w:rPr>
        <w:tab/>
        <w:t>2. Утвердить план мероприятий по пожарно-профилактической  работе в жилом секторе и на объектах  с массовым пребыванием людей   в границах сельского поселения «Ёрмица» согласно приложению 2.</w:t>
      </w:r>
    </w:p>
    <w:p w:rsidR="00C33E1F" w:rsidRDefault="00C33E1F" w:rsidP="00C33E1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E1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C33E1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E1F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</w:t>
      </w:r>
      <w:r>
        <w:rPr>
          <w:rFonts w:ascii="Times New Roman" w:hAnsi="Times New Roman"/>
          <w:color w:val="000000"/>
          <w:sz w:val="28"/>
          <w:szCs w:val="28"/>
        </w:rPr>
        <w:t xml:space="preserve"> на специалиста администрации сельского поселения «Ёрмица» Каневу С.А.</w:t>
      </w:r>
      <w:r w:rsidRPr="00C33E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3E1F" w:rsidRPr="00C33E1F" w:rsidRDefault="00C33E1F" w:rsidP="00C33E1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E1F">
        <w:rPr>
          <w:rFonts w:ascii="Times New Roman" w:hAnsi="Times New Roman"/>
          <w:color w:val="000000"/>
          <w:sz w:val="28"/>
          <w:szCs w:val="28"/>
        </w:rPr>
        <w:t>4. Постановление вступает в силу со дня принятия.</w:t>
      </w:r>
    </w:p>
    <w:p w:rsidR="00A95933" w:rsidRDefault="00A95933" w:rsidP="00A95933">
      <w:pPr>
        <w:jc w:val="both"/>
      </w:pPr>
    </w:p>
    <w:p w:rsidR="001B26B1" w:rsidRDefault="00A95933" w:rsidP="00A95933">
      <w:pPr>
        <w:jc w:val="both"/>
        <w:rPr>
          <w:rFonts w:ascii="Times New Roman" w:hAnsi="Times New Roman" w:cs="Times New Roman"/>
          <w:sz w:val="28"/>
          <w:szCs w:val="28"/>
        </w:rPr>
      </w:pPr>
      <w:r w:rsidRPr="00A95933">
        <w:rPr>
          <w:rFonts w:ascii="Times New Roman" w:hAnsi="Times New Roman" w:cs="Times New Roman"/>
          <w:sz w:val="28"/>
          <w:szCs w:val="28"/>
        </w:rPr>
        <w:t>Глава сельского поселения "Ёрмица"                                                 С.К.</w:t>
      </w:r>
      <w:r w:rsidR="00395871">
        <w:rPr>
          <w:rFonts w:ascii="Times New Roman" w:hAnsi="Times New Roman" w:cs="Times New Roman"/>
          <w:sz w:val="28"/>
          <w:szCs w:val="28"/>
        </w:rPr>
        <w:t xml:space="preserve"> </w:t>
      </w:r>
      <w:r w:rsidR="00C87B22">
        <w:rPr>
          <w:rFonts w:ascii="Times New Roman" w:hAnsi="Times New Roman" w:cs="Times New Roman"/>
          <w:sz w:val="28"/>
          <w:szCs w:val="28"/>
        </w:rPr>
        <w:t>Канева</w:t>
      </w:r>
    </w:p>
    <w:p w:rsidR="001B26B1" w:rsidRDefault="001B26B1" w:rsidP="001B26B1">
      <w:pPr>
        <w:rPr>
          <w:rFonts w:ascii="Times New Roman" w:hAnsi="Times New Roman" w:cs="Times New Roman"/>
          <w:sz w:val="28"/>
          <w:szCs w:val="28"/>
        </w:rPr>
      </w:pPr>
    </w:p>
    <w:p w:rsidR="00C33E1F" w:rsidRPr="005D33D8" w:rsidRDefault="00C33E1F" w:rsidP="00C33E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E70D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33E1F" w:rsidRPr="005D33D8" w:rsidRDefault="00C33E1F" w:rsidP="00C33E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33E1F" w:rsidRPr="005D33D8" w:rsidRDefault="00C33E1F" w:rsidP="00C33E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3E1F" w:rsidRPr="005D33D8" w:rsidRDefault="00C33E1F" w:rsidP="00C33E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3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Ёрмица</w:t>
      </w:r>
      <w:r w:rsidRPr="005D33D8">
        <w:rPr>
          <w:rFonts w:ascii="Times New Roman" w:hAnsi="Times New Roman" w:cs="Times New Roman"/>
          <w:sz w:val="24"/>
          <w:szCs w:val="24"/>
        </w:rPr>
        <w:t>»</w:t>
      </w:r>
    </w:p>
    <w:p w:rsidR="00C33E1F" w:rsidRPr="005D33D8" w:rsidRDefault="00C33E1F" w:rsidP="00C33E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Pr="005D33D8">
        <w:rPr>
          <w:rFonts w:ascii="Times New Roman" w:hAnsi="Times New Roman" w:cs="Times New Roman"/>
          <w:sz w:val="24"/>
          <w:szCs w:val="24"/>
        </w:rPr>
        <w:t xml:space="preserve"> июля  2017 г.  №</w:t>
      </w:r>
      <w:r w:rsidR="007E439E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1B26B1" w:rsidRDefault="001B26B1" w:rsidP="001B26B1">
      <w:pPr>
        <w:rPr>
          <w:rFonts w:ascii="Times New Roman" w:hAnsi="Times New Roman" w:cs="Times New Roman"/>
          <w:sz w:val="28"/>
          <w:szCs w:val="28"/>
        </w:rPr>
      </w:pPr>
    </w:p>
    <w:p w:rsidR="001E70D3" w:rsidRPr="001E70D3" w:rsidRDefault="001E70D3" w:rsidP="001E7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1E70D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E7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«Ёрмица</w:t>
      </w:r>
      <w:r w:rsidRPr="001E70D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E70D3" w:rsidRPr="001E70D3" w:rsidRDefault="001E70D3" w:rsidP="001E7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D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30C83" w:rsidRDefault="001E70D3" w:rsidP="00423BD9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порядке проведения противопожарной пропаганды и обучения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«Ёрмица»  мерам пожарной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безопасности определяет цели, задачи, порядок и периодичность проведения противопожарной пропаганды и об</w:t>
      </w:r>
      <w:r w:rsidR="00330C83">
        <w:rPr>
          <w:rFonts w:ascii="Times New Roman" w:eastAsia="Times New Roman" w:hAnsi="Times New Roman" w:cs="Times New Roman"/>
          <w:sz w:val="28"/>
          <w:szCs w:val="28"/>
        </w:rPr>
        <w:t>учения населения мерам пожарной безопасности.</w:t>
      </w:r>
    </w:p>
    <w:p w:rsidR="00330C83" w:rsidRDefault="001E70D3" w:rsidP="00423BD9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1) снижение количества пожаров и степени тяжести их последствий;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2) совершенствование знаний населения в</w:t>
      </w:r>
      <w:r w:rsidR="00330C83">
        <w:rPr>
          <w:rFonts w:ascii="Times New Roman" w:eastAsia="Times New Roman" w:hAnsi="Times New Roman" w:cs="Times New Roman"/>
          <w:sz w:val="28"/>
          <w:szCs w:val="28"/>
        </w:rPr>
        <w:t xml:space="preserve"> области пожарной безопасности.</w:t>
      </w:r>
    </w:p>
    <w:p w:rsidR="00330C83" w:rsidRDefault="001E70D3" w:rsidP="00423BD9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</w:t>
      </w:r>
      <w:r w:rsidR="00330C83">
        <w:rPr>
          <w:rFonts w:ascii="Times New Roman" w:eastAsia="Times New Roman" w:hAnsi="Times New Roman" w:cs="Times New Roman"/>
          <w:sz w:val="28"/>
          <w:szCs w:val="28"/>
        </w:rPr>
        <w:t xml:space="preserve">а, применение первичных средств пожаротушения; </w:t>
      </w:r>
    </w:p>
    <w:p w:rsidR="00423BD9" w:rsidRDefault="001E70D3" w:rsidP="00423B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192B">
        <w:rPr>
          <w:rFonts w:ascii="Times New Roman" w:eastAsia="Times New Roman" w:hAnsi="Times New Roman" w:cs="Times New Roman"/>
          <w:sz w:val="28"/>
          <w:szCs w:val="28"/>
        </w:rPr>
        <w:t>2) повышение эффективности взаимодейс</w:t>
      </w:r>
      <w:r>
        <w:rPr>
          <w:rFonts w:ascii="Times New Roman" w:eastAsia="Times New Roman" w:hAnsi="Times New Roman" w:cs="Times New Roman"/>
          <w:sz w:val="28"/>
          <w:szCs w:val="28"/>
        </w:rPr>
        <w:t>твия  администрации поселения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3) совершенствование форм и методов противопожарной пропаганды;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4) доведение до населения информации в области пожарной безопасности;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>одными и техногенными пожарами.</w:t>
      </w:r>
      <w:proofErr w:type="gramEnd"/>
    </w:p>
    <w:p w:rsidR="00423BD9" w:rsidRDefault="001E70D3" w:rsidP="00423BD9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>ебований пожарной безопасности.</w:t>
      </w:r>
    </w:p>
    <w:p w:rsidR="00423BD9" w:rsidRDefault="001E70D3" w:rsidP="00423BD9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пожаров - совокупность превентивных мер, направленных на исключение возможности возникновения пожаров и недопущение 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 xml:space="preserve">или ограничение их последствий. </w:t>
      </w:r>
    </w:p>
    <w:p w:rsidR="001E70D3" w:rsidRPr="0081192B" w:rsidRDefault="001E70D3" w:rsidP="00423BD9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других, не запрещенных законодательством Российской Федерации форм информирования населения. Противопожарн</w:t>
      </w:r>
      <w:r>
        <w:rPr>
          <w:rFonts w:ascii="Times New Roman" w:eastAsia="Times New Roman" w:hAnsi="Times New Roman" w:cs="Times New Roman"/>
          <w:sz w:val="28"/>
          <w:szCs w:val="28"/>
        </w:rPr>
        <w:t>ую пропаганду проводит специалист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«Ёрмица»,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а также руководители учреждений и организаций.</w:t>
      </w:r>
    </w:p>
    <w:p w:rsidR="00423BD9" w:rsidRDefault="001E70D3" w:rsidP="00EE74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8"/>
        </w:rPr>
      </w:pPr>
      <w:r w:rsidRPr="001E70D3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Организация противопожарной пропаганды</w:t>
      </w:r>
    </w:p>
    <w:p w:rsidR="00EE74CA" w:rsidRPr="00EE74CA" w:rsidRDefault="00EE74CA" w:rsidP="00EE74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8"/>
        </w:rPr>
      </w:pPr>
    </w:p>
    <w:p w:rsidR="00423BD9" w:rsidRDefault="001E70D3" w:rsidP="00423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1.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нистрация сельского поселения «Ёрмица»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проводит противоп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 xml:space="preserve">ожарную пропаганду посредством: </w:t>
      </w:r>
    </w:p>
    <w:p w:rsidR="00423BD9" w:rsidRDefault="001E70D3" w:rsidP="0042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1) изготовления и распространения среди населения противопожарных памяток, 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 xml:space="preserve">плакатов, объявлений, листовок; </w:t>
      </w:r>
    </w:p>
    <w:p w:rsidR="00423BD9" w:rsidRDefault="001E70D3" w:rsidP="0042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0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привлечени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 xml:space="preserve">я средств массовой информации; </w:t>
      </w:r>
    </w:p>
    <w:p w:rsidR="00423BD9" w:rsidRDefault="001E70D3" w:rsidP="0042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) размещение информационного материала на противопожарную тематику на сайте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 сельского поселения «Ёрмица»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Учреждениям рекомендуется проводить противопожарную пропаганду посредством: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1) изготовления и распространения среди работников организации памяток и листовок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 xml:space="preserve"> о мерах пожарной безопасности; </w:t>
      </w:r>
    </w:p>
    <w:p w:rsidR="00423BD9" w:rsidRDefault="001E70D3" w:rsidP="0042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 xml:space="preserve"> стендов пожарной безопасности. </w:t>
      </w:r>
    </w:p>
    <w:p w:rsidR="00423BD9" w:rsidRDefault="001E70D3" w:rsidP="0042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Противопожарная пропага</w:t>
      </w:r>
      <w:r w:rsidR="00330C83">
        <w:rPr>
          <w:rFonts w:ascii="Times New Roman" w:eastAsia="Times New Roman" w:hAnsi="Times New Roman" w:cs="Times New Roman"/>
          <w:sz w:val="28"/>
          <w:szCs w:val="28"/>
        </w:rPr>
        <w:t xml:space="preserve">нда проводится в соответствии с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законодательством за счет сре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>дств соответствующего бюджета. </w:t>
      </w:r>
    </w:p>
    <w:p w:rsidR="00423BD9" w:rsidRDefault="001E70D3" w:rsidP="00423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2. Для организации работы по пропаганде мер пожарной безопасности, обучения населения мерам пожарной безопасности на т</w:t>
      </w:r>
      <w:r>
        <w:rPr>
          <w:rFonts w:ascii="Times New Roman" w:eastAsia="Times New Roman" w:hAnsi="Times New Roman" w:cs="Times New Roman"/>
          <w:sz w:val="28"/>
          <w:szCs w:val="28"/>
        </w:rPr>
        <w:t>еррито</w:t>
      </w:r>
      <w:r w:rsidR="00330C83">
        <w:rPr>
          <w:rFonts w:ascii="Times New Roman" w:eastAsia="Times New Roman" w:hAnsi="Times New Roman" w:cs="Times New Roman"/>
          <w:sz w:val="28"/>
          <w:szCs w:val="28"/>
        </w:rPr>
        <w:t>рии сельского поселения «Ёрмица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о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 xml:space="preserve">тветственное должностное лицо.  </w:t>
      </w:r>
    </w:p>
    <w:p w:rsidR="00423BD9" w:rsidRDefault="001E70D3" w:rsidP="0042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</w:t>
      </w:r>
      <w:r w:rsidR="00330C83">
        <w:rPr>
          <w:rFonts w:ascii="Times New Roman" w:eastAsia="Times New Roman" w:hAnsi="Times New Roman" w:cs="Times New Roman"/>
          <w:sz w:val="28"/>
          <w:szCs w:val="28"/>
        </w:rPr>
        <w:t>ция сельского поселения «Ёрмица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</w:t>
      </w:r>
      <w:r>
        <w:rPr>
          <w:rFonts w:ascii="Times New Roman" w:eastAsia="Times New Roman" w:hAnsi="Times New Roman" w:cs="Times New Roman"/>
          <w:sz w:val="28"/>
          <w:szCs w:val="28"/>
        </w:rPr>
        <w:t>рито</w:t>
      </w:r>
      <w:r w:rsidR="00330C83">
        <w:rPr>
          <w:rFonts w:ascii="Times New Roman" w:eastAsia="Times New Roman" w:hAnsi="Times New Roman" w:cs="Times New Roman"/>
          <w:sz w:val="28"/>
          <w:szCs w:val="28"/>
        </w:rPr>
        <w:t>рии сельского поселения «Ёрмица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BD9" w:rsidRDefault="001E70D3" w:rsidP="00423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 Противопожарная пропаганда и обучение населения в границах поселения осуществляется за счёт средств бюдж</w:t>
      </w:r>
      <w:r w:rsidR="00330C83">
        <w:rPr>
          <w:rFonts w:ascii="Times New Roman" w:eastAsia="Times New Roman" w:hAnsi="Times New Roman" w:cs="Times New Roman"/>
          <w:sz w:val="28"/>
          <w:szCs w:val="28"/>
        </w:rPr>
        <w:t>ета сельского поселения «Ёрмица</w:t>
      </w:r>
      <w:r>
        <w:rPr>
          <w:rFonts w:ascii="Times New Roman" w:eastAsia="Times New Roman" w:hAnsi="Times New Roman" w:cs="Times New Roman"/>
          <w:sz w:val="28"/>
          <w:szCs w:val="28"/>
        </w:rPr>
        <w:t>» на текущий финансовый год.</w:t>
      </w:r>
    </w:p>
    <w:p w:rsidR="00423BD9" w:rsidRDefault="001E70D3" w:rsidP="00423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4. Противопожарная пропаганда и обучение населения мерам пожарной безопасности проводится на 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 xml:space="preserve">постоянной основе и непрерывно. </w:t>
      </w:r>
    </w:p>
    <w:p w:rsidR="00423BD9" w:rsidRDefault="001E70D3" w:rsidP="00423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>ной безопасности, в том числе: </w:t>
      </w:r>
    </w:p>
    <w:p w:rsidR="00423BD9" w:rsidRDefault="001E70D3" w:rsidP="00423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2.5.1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выполнение организационных мероприятий по соб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>людению пожарной безопасности; </w:t>
      </w:r>
    </w:p>
    <w:p w:rsidR="00423BD9" w:rsidRDefault="001E70D3" w:rsidP="00423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содержание территории, зда</w:t>
      </w:r>
      <w:r>
        <w:rPr>
          <w:rFonts w:ascii="Times New Roman" w:eastAsia="Times New Roman" w:hAnsi="Times New Roman" w:cs="Times New Roman"/>
          <w:sz w:val="28"/>
          <w:szCs w:val="28"/>
        </w:rPr>
        <w:t>ний и сооружений и поме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>щений; </w:t>
      </w:r>
    </w:p>
    <w:p w:rsidR="00423BD9" w:rsidRDefault="001E70D3" w:rsidP="00423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2.5.3.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состояние 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>эвакуационных путей и выходов; </w:t>
      </w:r>
    </w:p>
    <w:p w:rsidR="00423BD9" w:rsidRDefault="001E70D3" w:rsidP="00423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2.5.4.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готовность персонала организации к действиям в случае 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>возникновения пожара; </w:t>
      </w:r>
    </w:p>
    <w:p w:rsidR="00423BD9" w:rsidRDefault="001E70D3" w:rsidP="00423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2.5.5.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противопожарной пропаганды и обучения работников учреждений и организаций мерам пожарной безопасности в соответствии с </w:t>
      </w:r>
      <w:r w:rsidR="00423BD9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законодательством; </w:t>
      </w:r>
    </w:p>
    <w:p w:rsidR="001E70D3" w:rsidRPr="0081192B" w:rsidRDefault="001E70D3" w:rsidP="00423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2.5.6.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1E70D3" w:rsidRDefault="001E70D3" w:rsidP="0042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0D3" w:rsidRDefault="001E70D3" w:rsidP="0042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0D3" w:rsidRDefault="001E70D3" w:rsidP="0042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0D3" w:rsidRDefault="001E70D3" w:rsidP="0042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0D3" w:rsidRDefault="001E70D3" w:rsidP="0042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0D3" w:rsidRDefault="001E70D3" w:rsidP="0042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0D3" w:rsidRDefault="001E70D3" w:rsidP="0042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0D3" w:rsidRDefault="001E70D3" w:rsidP="0042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0D3" w:rsidRDefault="001E70D3" w:rsidP="001E7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0D3" w:rsidRDefault="001E70D3" w:rsidP="001E7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0D3" w:rsidRDefault="001E70D3" w:rsidP="001E7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933" w:rsidRPr="001B26B1" w:rsidRDefault="00A95933" w:rsidP="001B26B1">
      <w:pPr>
        <w:rPr>
          <w:rFonts w:ascii="Times New Roman" w:hAnsi="Times New Roman" w:cs="Times New Roman"/>
          <w:sz w:val="28"/>
          <w:szCs w:val="28"/>
        </w:rPr>
        <w:sectPr w:rsidR="00A95933" w:rsidRPr="001B26B1" w:rsidSect="00A86C12">
          <w:footerReference w:type="even" r:id="rId7"/>
          <w:footerReference w:type="default" r:id="rId8"/>
          <w:pgSz w:w="11907" w:h="16840" w:code="9"/>
          <w:pgMar w:top="993" w:right="851" w:bottom="851" w:left="1701" w:header="720" w:footer="720" w:gutter="0"/>
          <w:cols w:space="282"/>
        </w:sectPr>
      </w:pPr>
    </w:p>
    <w:p w:rsidR="00BE056E" w:rsidRPr="005D33D8" w:rsidRDefault="00BE056E" w:rsidP="00BE05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E056E" w:rsidRPr="005D33D8" w:rsidRDefault="00BE056E" w:rsidP="00BE05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056E" w:rsidRPr="005D33D8" w:rsidRDefault="00BE056E" w:rsidP="00BE05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E056E" w:rsidRPr="005D33D8" w:rsidRDefault="00BE056E" w:rsidP="00BE05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3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Ёрмица</w:t>
      </w:r>
      <w:r w:rsidRPr="005D33D8">
        <w:rPr>
          <w:rFonts w:ascii="Times New Roman" w:hAnsi="Times New Roman" w:cs="Times New Roman"/>
          <w:sz w:val="24"/>
          <w:szCs w:val="24"/>
        </w:rPr>
        <w:t>»</w:t>
      </w:r>
    </w:p>
    <w:p w:rsidR="00BE056E" w:rsidRPr="005D33D8" w:rsidRDefault="00BE056E" w:rsidP="00BE05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Pr="005D33D8">
        <w:rPr>
          <w:rFonts w:ascii="Times New Roman" w:hAnsi="Times New Roman" w:cs="Times New Roman"/>
          <w:sz w:val="24"/>
          <w:szCs w:val="24"/>
        </w:rPr>
        <w:t xml:space="preserve"> июля  2017 г.  №</w:t>
      </w:r>
      <w:r w:rsidR="007E439E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BE056E" w:rsidRDefault="00BE056E" w:rsidP="00BE056E">
      <w:pPr>
        <w:rPr>
          <w:rFonts w:ascii="Times New Roman" w:hAnsi="Times New Roman" w:cs="Times New Roman"/>
          <w:sz w:val="28"/>
          <w:szCs w:val="28"/>
        </w:rPr>
      </w:pPr>
    </w:p>
    <w:p w:rsidR="00BE056E" w:rsidRPr="00BE056E" w:rsidRDefault="00BE056E" w:rsidP="00BE0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056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BE056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E05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 людей в границах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«Ёрмица</w:t>
      </w:r>
      <w:r w:rsidRPr="00BE056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484"/>
        <w:gridCol w:w="3996"/>
        <w:gridCol w:w="2209"/>
        <w:gridCol w:w="2209"/>
      </w:tblGrid>
      <w:tr w:rsidR="00BE056E" w:rsidTr="00941E2D">
        <w:tc>
          <w:tcPr>
            <w:tcW w:w="421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96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09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09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E056E" w:rsidTr="00941E2D">
        <w:tc>
          <w:tcPr>
            <w:tcW w:w="421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BE056E" w:rsidRDefault="00BE056E" w:rsidP="00BE0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Привлекать к работе по обучению мерам пожарной безопасности руководителей учреждений, представителей отделения надзорной деятельности и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профилак-тической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работы по </w:t>
            </w:r>
            <w:proofErr w:type="spellStart"/>
            <w:r>
              <w:rPr>
                <w:sz w:val="28"/>
                <w:szCs w:val="28"/>
              </w:rPr>
              <w:t>Усть-Цилемскому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</w:p>
          <w:p w:rsidR="00BE056E" w:rsidRDefault="00BE056E" w:rsidP="00BE0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согласованию).</w:t>
            </w:r>
          </w:p>
        </w:tc>
        <w:tc>
          <w:tcPr>
            <w:tcW w:w="2209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09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BE056E" w:rsidTr="00941E2D">
        <w:tc>
          <w:tcPr>
            <w:tcW w:w="421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6" w:type="dxa"/>
          </w:tcPr>
          <w:p w:rsidR="00BE056E" w:rsidRDefault="00BE056E" w:rsidP="00BE05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с участковым уполномоченным инспектором полиции рейдов семей и граждан, ведущих асоциальный образ жизни.</w:t>
            </w:r>
          </w:p>
        </w:tc>
        <w:tc>
          <w:tcPr>
            <w:tcW w:w="2209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09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BE056E" w:rsidTr="00941E2D">
        <w:tc>
          <w:tcPr>
            <w:tcW w:w="421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6" w:type="dxa"/>
          </w:tcPr>
          <w:p w:rsidR="00BE056E" w:rsidRDefault="00BE056E" w:rsidP="00BE05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пожара.</w:t>
            </w:r>
          </w:p>
        </w:tc>
        <w:tc>
          <w:tcPr>
            <w:tcW w:w="2209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09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BE056E" w:rsidTr="00941E2D">
        <w:tc>
          <w:tcPr>
            <w:tcW w:w="421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6" w:type="dxa"/>
          </w:tcPr>
          <w:p w:rsidR="00BE056E" w:rsidRDefault="00BE056E" w:rsidP="00BE05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рейдов по правилам пожарной безопасности одиноких, престарелых граждан, лиц злоупотребляющих спиртными напитками.</w:t>
            </w:r>
          </w:p>
        </w:tc>
        <w:tc>
          <w:tcPr>
            <w:tcW w:w="2209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09" w:type="dxa"/>
          </w:tcPr>
          <w:p w:rsidR="00BE056E" w:rsidRDefault="00BE056E" w:rsidP="00941E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BE056E" w:rsidRPr="006D1ABB" w:rsidRDefault="00BE056E" w:rsidP="00BE0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056E" w:rsidRPr="0081192B" w:rsidRDefault="00BE056E" w:rsidP="00BE0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777E" w:rsidRDefault="0060777E" w:rsidP="00423BD9"/>
    <w:sectPr w:rsidR="0060777E" w:rsidSect="00A8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73" w:rsidRDefault="00686B73" w:rsidP="00A80880">
      <w:pPr>
        <w:spacing w:after="0" w:line="240" w:lineRule="auto"/>
      </w:pPr>
      <w:r>
        <w:separator/>
      </w:r>
    </w:p>
  </w:endnote>
  <w:endnote w:type="continuationSeparator" w:id="0">
    <w:p w:rsidR="00686B73" w:rsidRDefault="00686B73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AD63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686B7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686B73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73" w:rsidRDefault="00686B73" w:rsidP="00A80880">
      <w:pPr>
        <w:spacing w:after="0" w:line="240" w:lineRule="auto"/>
      </w:pPr>
      <w:r>
        <w:separator/>
      </w:r>
    </w:p>
  </w:footnote>
  <w:footnote w:type="continuationSeparator" w:id="0">
    <w:p w:rsidR="00686B73" w:rsidRDefault="00686B73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749B6"/>
    <w:rsid w:val="0018465C"/>
    <w:rsid w:val="00193E78"/>
    <w:rsid w:val="001B26B1"/>
    <w:rsid w:val="001E70D3"/>
    <w:rsid w:val="002C1882"/>
    <w:rsid w:val="003251ED"/>
    <w:rsid w:val="00330C83"/>
    <w:rsid w:val="00395871"/>
    <w:rsid w:val="00414436"/>
    <w:rsid w:val="00423BD9"/>
    <w:rsid w:val="00475018"/>
    <w:rsid w:val="00483748"/>
    <w:rsid w:val="004D09A5"/>
    <w:rsid w:val="005E6FB1"/>
    <w:rsid w:val="0060777E"/>
    <w:rsid w:val="0065662B"/>
    <w:rsid w:val="00686B73"/>
    <w:rsid w:val="00724400"/>
    <w:rsid w:val="007739CD"/>
    <w:rsid w:val="007E439E"/>
    <w:rsid w:val="007F1E7E"/>
    <w:rsid w:val="00874417"/>
    <w:rsid w:val="0091284E"/>
    <w:rsid w:val="00926A33"/>
    <w:rsid w:val="00995F04"/>
    <w:rsid w:val="009A1216"/>
    <w:rsid w:val="00A2101A"/>
    <w:rsid w:val="00A232CC"/>
    <w:rsid w:val="00A300EC"/>
    <w:rsid w:val="00A80880"/>
    <w:rsid w:val="00A95933"/>
    <w:rsid w:val="00AC237E"/>
    <w:rsid w:val="00AD639C"/>
    <w:rsid w:val="00B613B7"/>
    <w:rsid w:val="00BE056E"/>
    <w:rsid w:val="00C1066B"/>
    <w:rsid w:val="00C10F34"/>
    <w:rsid w:val="00C33E1F"/>
    <w:rsid w:val="00C87B22"/>
    <w:rsid w:val="00CD466D"/>
    <w:rsid w:val="00D22990"/>
    <w:rsid w:val="00D6657F"/>
    <w:rsid w:val="00DE034B"/>
    <w:rsid w:val="00EE74CA"/>
    <w:rsid w:val="00F76749"/>
    <w:rsid w:val="00FD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23</cp:revision>
  <dcterms:created xsi:type="dcterms:W3CDTF">2017-02-14T07:46:00Z</dcterms:created>
  <dcterms:modified xsi:type="dcterms:W3CDTF">2017-11-07T07:27:00Z</dcterms:modified>
</cp:coreProperties>
</file>