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41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6"/>
        <w:gridCol w:w="222"/>
        <w:gridCol w:w="222"/>
      </w:tblGrid>
      <w:tr w:rsidR="00D5217F" w:rsidRPr="00BB3CE8" w:rsidTr="00EC7A5A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9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61"/>
              <w:gridCol w:w="2389"/>
              <w:gridCol w:w="501"/>
              <w:gridCol w:w="2999"/>
            </w:tblGrid>
            <w:tr w:rsidR="00D5217F" w:rsidRPr="00BB3CE8" w:rsidTr="003815AB">
              <w:trPr>
                <w:trHeight w:val="1074"/>
              </w:trPr>
              <w:tc>
                <w:tcPr>
                  <w:tcW w:w="3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17F" w:rsidRPr="00BB3CE8" w:rsidRDefault="00D5217F" w:rsidP="00D5217F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D5217F" w:rsidRPr="00D5217F" w:rsidRDefault="00D5217F" w:rsidP="00D5217F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5217F" w:rsidRPr="00D5217F" w:rsidRDefault="00D5217F" w:rsidP="00D5217F">
                  <w:pPr>
                    <w:pStyle w:val="a3"/>
                    <w:spacing w:line="276" w:lineRule="auto"/>
                    <w:jc w:val="center"/>
                    <w:rPr>
                      <w:rFonts w:ascii="Lucida Console" w:hAnsi="Lucida Console"/>
                      <w:sz w:val="20"/>
                      <w:szCs w:val="20"/>
                    </w:rPr>
                  </w:pPr>
                  <w:r w:rsidRPr="00D5217F">
                    <w:rPr>
                      <w:rFonts w:ascii="Lucida Console" w:hAnsi="Lucida Console"/>
                      <w:sz w:val="20"/>
                      <w:szCs w:val="20"/>
                    </w:rPr>
                    <w:t>Администрация</w:t>
                  </w:r>
                </w:p>
                <w:p w:rsidR="00D5217F" w:rsidRPr="00D5217F" w:rsidRDefault="00D5217F" w:rsidP="00D5217F">
                  <w:pPr>
                    <w:pStyle w:val="a3"/>
                    <w:spacing w:line="276" w:lineRule="auto"/>
                    <w:ind w:right="-108"/>
                    <w:jc w:val="both"/>
                    <w:rPr>
                      <w:rFonts w:ascii="Lucida Console" w:hAnsi="Lucida Console"/>
                      <w:sz w:val="20"/>
                      <w:szCs w:val="20"/>
                    </w:rPr>
                  </w:pPr>
                  <w:r w:rsidRPr="00D5217F">
                    <w:rPr>
                      <w:rFonts w:ascii="Lucida Console" w:hAnsi="Lucida Console"/>
                      <w:sz w:val="20"/>
                      <w:szCs w:val="20"/>
                    </w:rPr>
                    <w:t xml:space="preserve">муниципального образования </w:t>
                  </w:r>
                </w:p>
                <w:p w:rsidR="00D5217F" w:rsidRPr="00D5217F" w:rsidRDefault="00D5217F" w:rsidP="00D5217F">
                  <w:pPr>
                    <w:pStyle w:val="a3"/>
                    <w:spacing w:line="276" w:lineRule="auto"/>
                    <w:jc w:val="center"/>
                    <w:rPr>
                      <w:rFonts w:ascii="Lucida Console" w:hAnsi="Lucida Console"/>
                      <w:sz w:val="20"/>
                      <w:szCs w:val="20"/>
                    </w:rPr>
                  </w:pPr>
                  <w:r w:rsidRPr="00D5217F">
                    <w:rPr>
                      <w:rFonts w:ascii="Lucida Console" w:hAnsi="Lucida Console"/>
                      <w:sz w:val="20"/>
                      <w:szCs w:val="20"/>
                    </w:rPr>
                    <w:t>сельского поселения</w:t>
                  </w:r>
                </w:p>
                <w:p w:rsidR="00D5217F" w:rsidRPr="00D5217F" w:rsidRDefault="00D5217F" w:rsidP="00D5217F">
                  <w:pPr>
                    <w:pStyle w:val="a3"/>
                    <w:spacing w:line="276" w:lineRule="auto"/>
                    <w:jc w:val="center"/>
                    <w:rPr>
                      <w:rFonts w:ascii="Lucida Console" w:hAnsi="Lucida Console"/>
                      <w:sz w:val="20"/>
                      <w:szCs w:val="20"/>
                    </w:rPr>
                  </w:pPr>
                  <w:r w:rsidRPr="00D5217F">
                    <w:rPr>
                      <w:rFonts w:ascii="Lucida Console" w:hAnsi="Lucida Console"/>
                      <w:sz w:val="20"/>
                      <w:szCs w:val="20"/>
                    </w:rPr>
                    <w:t>«Ёрмица»</w:t>
                  </w:r>
                </w:p>
                <w:p w:rsidR="00D5217F" w:rsidRPr="00BB3CE8" w:rsidRDefault="00D5217F" w:rsidP="00D5217F">
                  <w:pPr>
                    <w:pStyle w:val="a3"/>
                    <w:jc w:val="center"/>
                    <w:rPr>
                      <w:rFonts w:ascii="Times New Roman" w:hAnsi="Times New Roman"/>
                      <w:lang w:val="fr-FR"/>
                    </w:rPr>
                  </w:pPr>
                </w:p>
                <w:p w:rsidR="00D5217F" w:rsidRPr="00BB3CE8" w:rsidRDefault="00D5217F" w:rsidP="00D5217F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17F" w:rsidRPr="00BB3CE8" w:rsidRDefault="00D5217F" w:rsidP="00D5217F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</w:p>
                <w:p w:rsidR="00D5217F" w:rsidRPr="00BB3CE8" w:rsidRDefault="00D5217F" w:rsidP="00D5217F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</w:p>
                <w:p w:rsidR="00D5217F" w:rsidRPr="00BB3CE8" w:rsidRDefault="00D5217F" w:rsidP="00D5217F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17F" w:rsidRPr="00BB3CE8" w:rsidRDefault="00D5217F" w:rsidP="00D5217F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</w:p>
                <w:p w:rsidR="00D5217F" w:rsidRPr="00BB3CE8" w:rsidRDefault="00D5217F" w:rsidP="00D5217F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</w:p>
                <w:p w:rsidR="00D5217F" w:rsidRPr="00D5217F" w:rsidRDefault="00D5217F" w:rsidP="00D5217F">
                  <w:pPr>
                    <w:pStyle w:val="a3"/>
                    <w:spacing w:line="276" w:lineRule="auto"/>
                    <w:jc w:val="center"/>
                    <w:rPr>
                      <w:rFonts w:ascii="Lucida Console" w:hAnsi="Lucida Console"/>
                      <w:sz w:val="20"/>
                      <w:szCs w:val="20"/>
                    </w:rPr>
                  </w:pPr>
                  <w:r w:rsidRPr="00D5217F">
                    <w:rPr>
                      <w:rFonts w:ascii="Lucida Console" w:hAnsi="Lucida Console"/>
                      <w:sz w:val="20"/>
                      <w:szCs w:val="20"/>
                    </w:rPr>
                    <w:t>«</w:t>
                  </w:r>
                  <w:proofErr w:type="spellStart"/>
                  <w:r w:rsidRPr="00D5217F">
                    <w:rPr>
                      <w:rFonts w:ascii="Lucida Console" w:hAnsi="Lucida Console"/>
                      <w:sz w:val="20"/>
                      <w:szCs w:val="20"/>
                    </w:rPr>
                    <w:t>Йöрмидз</w:t>
                  </w:r>
                  <w:proofErr w:type="spellEnd"/>
                  <w:r w:rsidRPr="00D5217F">
                    <w:rPr>
                      <w:rFonts w:ascii="Lucida Console" w:hAnsi="Lucida Console"/>
                      <w:sz w:val="20"/>
                      <w:szCs w:val="20"/>
                    </w:rPr>
                    <w:t>»</w:t>
                  </w:r>
                </w:p>
                <w:p w:rsidR="00D5217F" w:rsidRPr="00D5217F" w:rsidRDefault="00D5217F" w:rsidP="00D5217F">
                  <w:pPr>
                    <w:pStyle w:val="a3"/>
                    <w:spacing w:line="276" w:lineRule="auto"/>
                    <w:jc w:val="center"/>
                    <w:rPr>
                      <w:rFonts w:ascii="Lucida Console" w:hAnsi="Lucida Console"/>
                      <w:sz w:val="20"/>
                      <w:szCs w:val="20"/>
                    </w:rPr>
                  </w:pPr>
                  <w:proofErr w:type="spellStart"/>
                  <w:r w:rsidRPr="00D5217F">
                    <w:rPr>
                      <w:rFonts w:ascii="Lucida Console" w:hAnsi="Lucida Console"/>
                      <w:sz w:val="20"/>
                      <w:szCs w:val="20"/>
                    </w:rPr>
                    <w:t>сикт</w:t>
                  </w:r>
                  <w:proofErr w:type="spellEnd"/>
                  <w:r w:rsidRPr="00D5217F">
                    <w:rPr>
                      <w:rFonts w:ascii="Lucida Console" w:hAnsi="Lucida Conso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217F">
                    <w:rPr>
                      <w:rFonts w:ascii="Lucida Console" w:hAnsi="Lucida Console"/>
                      <w:sz w:val="20"/>
                      <w:szCs w:val="20"/>
                    </w:rPr>
                    <w:t>овмöдчöминлöн</w:t>
                  </w:r>
                  <w:proofErr w:type="spellEnd"/>
                </w:p>
                <w:p w:rsidR="00D5217F" w:rsidRPr="00D5217F" w:rsidRDefault="00D5217F" w:rsidP="00D5217F">
                  <w:pPr>
                    <w:pStyle w:val="a3"/>
                    <w:spacing w:line="276" w:lineRule="auto"/>
                    <w:jc w:val="center"/>
                    <w:rPr>
                      <w:rFonts w:ascii="Lucida Console" w:hAnsi="Lucida Console"/>
                      <w:sz w:val="20"/>
                      <w:szCs w:val="20"/>
                    </w:rPr>
                  </w:pPr>
                  <w:proofErr w:type="spellStart"/>
                  <w:r w:rsidRPr="00D5217F">
                    <w:rPr>
                      <w:rFonts w:ascii="Lucida Console" w:hAnsi="Lucida Console"/>
                      <w:sz w:val="20"/>
                      <w:szCs w:val="20"/>
                    </w:rPr>
                    <w:t>муниципальнöй</w:t>
                  </w:r>
                  <w:proofErr w:type="spellEnd"/>
                  <w:r w:rsidRPr="00D5217F">
                    <w:rPr>
                      <w:rFonts w:ascii="Lucida Console" w:hAnsi="Lucida Conso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217F">
                    <w:rPr>
                      <w:rFonts w:ascii="Lucida Console" w:hAnsi="Lucida Console"/>
                      <w:sz w:val="20"/>
                      <w:szCs w:val="20"/>
                    </w:rPr>
                    <w:t>юкöнса</w:t>
                  </w:r>
                  <w:proofErr w:type="spellEnd"/>
                </w:p>
                <w:p w:rsidR="00D5217F" w:rsidRPr="00D5217F" w:rsidRDefault="00D5217F" w:rsidP="00D5217F">
                  <w:pPr>
                    <w:pStyle w:val="a3"/>
                    <w:spacing w:line="276" w:lineRule="auto"/>
                    <w:jc w:val="center"/>
                    <w:rPr>
                      <w:rFonts w:ascii="Lucida Console" w:hAnsi="Lucida Console"/>
                      <w:sz w:val="20"/>
                      <w:szCs w:val="20"/>
                    </w:rPr>
                  </w:pPr>
                  <w:r w:rsidRPr="00D5217F">
                    <w:rPr>
                      <w:rFonts w:ascii="Lucida Console" w:hAnsi="Lucida Console"/>
                      <w:sz w:val="20"/>
                      <w:szCs w:val="20"/>
                    </w:rPr>
                    <w:t>администрация</w:t>
                  </w:r>
                </w:p>
                <w:p w:rsidR="00D5217F" w:rsidRPr="00BB3CE8" w:rsidRDefault="00D5217F" w:rsidP="00D5217F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5217F" w:rsidRPr="00D3541C" w:rsidTr="003815AB">
              <w:trPr>
                <w:trHeight w:val="788"/>
              </w:trPr>
              <w:tc>
                <w:tcPr>
                  <w:tcW w:w="3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17F" w:rsidRPr="00BB3CE8" w:rsidRDefault="00D5217F" w:rsidP="00D5217F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</w:t>
                  </w:r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17F" w:rsidRPr="000E2449" w:rsidRDefault="00D5217F" w:rsidP="00D5217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pacing w:val="60"/>
                      <w:sz w:val="26"/>
                      <w:szCs w:val="26"/>
                    </w:rPr>
                  </w:pPr>
                </w:p>
                <w:p w:rsidR="00D5217F" w:rsidRPr="000E2449" w:rsidRDefault="00D5217F" w:rsidP="00D5217F">
                  <w:pPr>
                    <w:pStyle w:val="a3"/>
                    <w:ind w:right="-124"/>
                    <w:jc w:val="both"/>
                    <w:rPr>
                      <w:rFonts w:ascii="Times New Roman" w:hAnsi="Times New Roman"/>
                      <w:b/>
                      <w:spacing w:val="20"/>
                      <w:sz w:val="26"/>
                      <w:szCs w:val="26"/>
                    </w:rPr>
                  </w:pPr>
                  <w:r w:rsidRPr="000E2449">
                    <w:rPr>
                      <w:rFonts w:ascii="Times New Roman" w:hAnsi="Times New Roman"/>
                      <w:b/>
                      <w:spacing w:val="60"/>
                      <w:sz w:val="26"/>
                      <w:szCs w:val="26"/>
                    </w:rPr>
                    <w:t xml:space="preserve">  </w:t>
                  </w:r>
                  <w:r w:rsidRPr="000E2449">
                    <w:rPr>
                      <w:rFonts w:ascii="Times New Roman" w:hAnsi="Times New Roman"/>
                      <w:b/>
                      <w:spacing w:val="20"/>
                      <w:sz w:val="26"/>
                      <w:szCs w:val="26"/>
                    </w:rPr>
                    <w:t>ПОСТАНОВЛЕНИЕ</w:t>
                  </w:r>
                </w:p>
                <w:p w:rsidR="00D5217F" w:rsidRPr="000E2449" w:rsidRDefault="00D5217F" w:rsidP="00D5217F">
                  <w:pPr>
                    <w:pStyle w:val="a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5217F" w:rsidRPr="000E2449" w:rsidRDefault="00D5217F" w:rsidP="00D5217F">
                  <w:pPr>
                    <w:pStyle w:val="a3"/>
                    <w:jc w:val="center"/>
                    <w:rPr>
                      <w:rFonts w:ascii="Times New Roman" w:hAnsi="Times New Roman"/>
                      <w:spacing w:val="30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bCs/>
                      <w:spacing w:val="30"/>
                      <w:sz w:val="26"/>
                      <w:szCs w:val="26"/>
                      <w:lang w:eastAsia="zh-CN"/>
                    </w:rPr>
                    <w:t>ШУ</w:t>
                  </w:r>
                  <w:r w:rsidRPr="000E2449">
                    <w:rPr>
                      <w:rFonts w:ascii="Times New Roman" w:hAnsi="Times New Roman"/>
                      <w:b/>
                      <w:bCs/>
                      <w:spacing w:val="30"/>
                      <w:sz w:val="26"/>
                      <w:szCs w:val="26"/>
                      <w:lang w:eastAsia="zh-CN"/>
                    </w:rPr>
                    <w:t>ӦМ</w:t>
                  </w:r>
                  <w:proofErr w:type="gramEnd"/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17F" w:rsidRPr="000E2449" w:rsidRDefault="00D5217F" w:rsidP="00D5217F">
                  <w:pPr>
                    <w:pStyle w:val="a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5217F" w:rsidRPr="00BB3CE8" w:rsidTr="003815AB">
              <w:trPr>
                <w:trHeight w:val="589"/>
              </w:trPr>
              <w:tc>
                <w:tcPr>
                  <w:tcW w:w="3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17F" w:rsidRDefault="00D5217F" w:rsidP="00D5217F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5217F" w:rsidRDefault="00D5217F" w:rsidP="00D5217F">
                  <w:pPr>
                    <w:pStyle w:val="a3"/>
                    <w:ind w:righ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 </w:t>
                  </w:r>
                  <w:r w:rsidR="0020682B">
                    <w:rPr>
                      <w:rFonts w:ascii="Times New Roman" w:hAnsi="Times New Roman"/>
                      <w:sz w:val="28"/>
                      <w:szCs w:val="28"/>
                    </w:rPr>
                    <w:t>19</w:t>
                  </w:r>
                  <w:r w:rsidR="00652BB0">
                    <w:rPr>
                      <w:rFonts w:ascii="Times New Roman" w:hAnsi="Times New Roman"/>
                      <w:sz w:val="28"/>
                      <w:szCs w:val="28"/>
                    </w:rPr>
                    <w:t xml:space="preserve"> июл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я  </w:t>
                  </w:r>
                  <w:r w:rsidRPr="00BB3CE8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 года</w:t>
                  </w:r>
                </w:p>
                <w:p w:rsidR="00D5217F" w:rsidRPr="001A6069" w:rsidRDefault="00D5217F" w:rsidP="00D5217F">
                  <w:pPr>
                    <w:pStyle w:val="a3"/>
                    <w:ind w:right="-10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Республика Коми, с. Ёрмица</w:t>
                  </w:r>
                </w:p>
                <w:p w:rsidR="00D5217F" w:rsidRPr="00BB3CE8" w:rsidRDefault="00D5217F" w:rsidP="00D5217F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17F" w:rsidRPr="00BB3CE8" w:rsidRDefault="00D5217F" w:rsidP="00D5217F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17F" w:rsidRDefault="00D5217F" w:rsidP="00D5217F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5217F" w:rsidRPr="00BB3CE8" w:rsidRDefault="00D5217F" w:rsidP="00D5217F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1</w:t>
                  </w:r>
                  <w:r w:rsidR="002B1750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D5217F" w:rsidRPr="00871F5E" w:rsidTr="003815AB">
              <w:trPr>
                <w:trHeight w:val="1126"/>
              </w:trPr>
              <w:tc>
                <w:tcPr>
                  <w:tcW w:w="5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682B" w:rsidRPr="0020682B" w:rsidRDefault="0020682B" w:rsidP="0020682B">
                  <w:pPr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68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организации обучения населения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068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мерам пожарной безопасности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068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сельском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поселении «Ёрмица</w:t>
                  </w:r>
                  <w:r w:rsidRPr="002068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D5217F" w:rsidRPr="009F03D0" w:rsidRDefault="00D5217F" w:rsidP="0020682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pacing w:val="-2"/>
                      <w:w w:val="102"/>
                      <w:sz w:val="28"/>
                      <w:szCs w:val="28"/>
                    </w:rPr>
                  </w:pPr>
                </w:p>
              </w:tc>
              <w:tc>
                <w:tcPr>
                  <w:tcW w:w="3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17F" w:rsidRPr="00871F5E" w:rsidRDefault="00D5217F" w:rsidP="0020682B">
                  <w:pPr>
                    <w:jc w:val="right"/>
                  </w:pPr>
                </w:p>
              </w:tc>
            </w:tr>
          </w:tbl>
          <w:p w:rsidR="00D5217F" w:rsidRPr="00BB3CE8" w:rsidRDefault="00D5217F" w:rsidP="00D5217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5217F" w:rsidRPr="00BB3CE8" w:rsidRDefault="00D5217F" w:rsidP="00D5217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5217F" w:rsidRPr="00BB3CE8" w:rsidRDefault="00D5217F" w:rsidP="00D5217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20682B" w:rsidRPr="0020682B" w:rsidRDefault="0020682B" w:rsidP="0020682B">
      <w:pPr>
        <w:pStyle w:val="ab"/>
        <w:ind w:firstLine="708"/>
        <w:jc w:val="both"/>
      </w:pPr>
      <w:r w:rsidRPr="0051678B">
        <w:rPr>
          <w:sz w:val="28"/>
          <w:szCs w:val="28"/>
        </w:rPr>
        <w:t>В соответствии с Федеральным Законом № 69-ФЗ от 21 декабря 1994 «О пожарной безопасности», Федеральным законом № 131-ФЗ от 06 октября 2003 года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Уставом сельского поселения «Ёрмица»</w:t>
      </w:r>
      <w:r w:rsidRPr="0051678B">
        <w:rPr>
          <w:sz w:val="28"/>
          <w:szCs w:val="28"/>
        </w:rPr>
        <w:t xml:space="preserve"> и в целях организации выполнения и осуществления мер пожарной безопасности на территории муниципального образования</w:t>
      </w:r>
      <w:r w:rsidRPr="00572306">
        <w:t>,</w:t>
      </w:r>
      <w:r>
        <w:t xml:space="preserve"> </w:t>
      </w:r>
    </w:p>
    <w:p w:rsidR="00EC7A5A" w:rsidRDefault="00EC7A5A" w:rsidP="00EC7A5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«Ёрмица» ПОСТАНОВЛЯЕТ:</w:t>
      </w:r>
    </w:p>
    <w:p w:rsidR="0020682B" w:rsidRPr="0020682B" w:rsidRDefault="0020682B" w:rsidP="002068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0682B">
        <w:rPr>
          <w:rFonts w:ascii="Times New Roman" w:hAnsi="Times New Roman"/>
          <w:sz w:val="28"/>
          <w:szCs w:val="28"/>
        </w:rPr>
        <w:t>Назначить ответственного за обеспечение первичных мер пожарной безопасности на территории муниципального образования сельского поселения «Ёрмица» - специалиста администрации сельского поселения «Ёрмица» - Каневу С.А.</w:t>
      </w:r>
    </w:p>
    <w:p w:rsidR="0020682B" w:rsidRPr="0020682B" w:rsidRDefault="0020682B" w:rsidP="00206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0682B">
        <w:rPr>
          <w:rFonts w:ascii="Times New Roman" w:hAnsi="Times New Roman" w:cs="Times New Roman"/>
          <w:sz w:val="28"/>
          <w:szCs w:val="28"/>
        </w:rPr>
        <w:t>Ответственному за обеспечение первичных мер пожарной безопасности администрации муниципального образования сельского поселени</w:t>
      </w:r>
      <w:r>
        <w:rPr>
          <w:rFonts w:ascii="Times New Roman" w:hAnsi="Times New Roman" w:cs="Times New Roman"/>
          <w:sz w:val="28"/>
          <w:szCs w:val="28"/>
        </w:rPr>
        <w:t>я «Ёрмица</w:t>
      </w:r>
      <w:r w:rsidRPr="0020682B">
        <w:rPr>
          <w:rFonts w:ascii="Times New Roman" w:hAnsi="Times New Roman" w:cs="Times New Roman"/>
          <w:sz w:val="28"/>
          <w:szCs w:val="28"/>
        </w:rPr>
        <w:t>»:</w:t>
      </w:r>
    </w:p>
    <w:p w:rsidR="0020682B" w:rsidRDefault="0000571D" w:rsidP="00206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682B" w:rsidRPr="0020682B">
        <w:rPr>
          <w:rFonts w:ascii="Times New Roman" w:hAnsi="Times New Roman" w:cs="Times New Roman"/>
          <w:sz w:val="28"/>
          <w:szCs w:val="28"/>
        </w:rPr>
        <w:t>организовать проведение ежегодного обучения населения мерам пожарной безопасности по месту жительства;</w:t>
      </w:r>
    </w:p>
    <w:p w:rsidR="0020682B" w:rsidRPr="0020682B" w:rsidRDefault="0020682B" w:rsidP="00206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0682B">
        <w:rPr>
          <w:rFonts w:ascii="Times New Roman" w:hAnsi="Times New Roman" w:cs="Times New Roman"/>
          <w:sz w:val="28"/>
          <w:szCs w:val="28"/>
        </w:rPr>
        <w:t>Руководителям объектов, предприятий и организаций назначить ответственных из числа сотрудников за обеспечение мер пожарной безопасности.</w:t>
      </w:r>
    </w:p>
    <w:p w:rsidR="0020682B" w:rsidRPr="0020682B" w:rsidRDefault="0020682B" w:rsidP="00AE3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82B">
        <w:rPr>
          <w:rFonts w:ascii="Times New Roman" w:hAnsi="Times New Roman" w:cs="Times New Roman"/>
          <w:sz w:val="28"/>
          <w:szCs w:val="28"/>
        </w:rPr>
        <w:t xml:space="preserve">4. Ответственному за обеспечение первичных мер пожарной безопасности и руководителям объектов обеспечить изготовление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0682B">
        <w:rPr>
          <w:rFonts w:ascii="Times New Roman" w:hAnsi="Times New Roman" w:cs="Times New Roman"/>
          <w:sz w:val="28"/>
          <w:szCs w:val="28"/>
        </w:rPr>
        <w:t>обновление) стендов и уголков по соблюдению мер пожарной безопасности и обучению населения на территории муниципального образования, объектов (организаций), предприятий.</w:t>
      </w:r>
    </w:p>
    <w:p w:rsidR="0020682B" w:rsidRPr="0020682B" w:rsidRDefault="0095428F" w:rsidP="00AE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682B" w:rsidRPr="0020682B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объектов, организаций, предприятий и учебных заведений независимо от их организационно- правовых форм и ведомственной принадлежности организовать обучение </w:t>
      </w:r>
      <w:r w:rsidR="0020682B" w:rsidRPr="0020682B">
        <w:rPr>
          <w:rFonts w:ascii="Times New Roman" w:hAnsi="Times New Roman" w:cs="Times New Roman"/>
          <w:sz w:val="28"/>
          <w:szCs w:val="28"/>
        </w:rPr>
        <w:lastRenderedPageBreak/>
        <w:t>работников мерам пожарной безопасности в соответствии с Правилами пожарной безопасности в Российской Федерации в объёме пожарно-технического минимума в соответствии с типовым тематическим планом.</w:t>
      </w:r>
    </w:p>
    <w:p w:rsidR="0020682B" w:rsidRPr="0020682B" w:rsidRDefault="0095428F" w:rsidP="00AE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682B" w:rsidRPr="0020682B">
        <w:rPr>
          <w:rFonts w:ascii="Times New Roman" w:hAnsi="Times New Roman" w:cs="Times New Roman"/>
          <w:sz w:val="28"/>
          <w:szCs w:val="28"/>
        </w:rPr>
        <w:t>. Настоящее постановление обнародовать на информационных стендах и на официальном сайте администрации сельского поселения</w:t>
      </w:r>
      <w:r w:rsidR="00AE3036">
        <w:rPr>
          <w:rFonts w:ascii="Times New Roman" w:hAnsi="Times New Roman" w:cs="Times New Roman"/>
          <w:sz w:val="28"/>
          <w:szCs w:val="28"/>
        </w:rPr>
        <w:t xml:space="preserve"> «Ёрмица</w:t>
      </w:r>
      <w:r w:rsidR="0020682B" w:rsidRPr="0020682B">
        <w:rPr>
          <w:rFonts w:ascii="Times New Roman" w:hAnsi="Times New Roman" w:cs="Times New Roman"/>
          <w:sz w:val="28"/>
          <w:szCs w:val="28"/>
        </w:rPr>
        <w:t>»</w:t>
      </w:r>
      <w:r w:rsidR="000F5234">
        <w:rPr>
          <w:rFonts w:ascii="Times New Roman" w:hAnsi="Times New Roman" w:cs="Times New Roman"/>
          <w:sz w:val="28"/>
          <w:szCs w:val="28"/>
        </w:rPr>
        <w:t xml:space="preserve"> </w:t>
      </w:r>
      <w:r w:rsidR="0020682B" w:rsidRPr="002068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E3036">
        <w:rPr>
          <w:rFonts w:ascii="Times New Roman" w:hAnsi="Times New Roman" w:cs="Times New Roman"/>
          <w:sz w:val="28"/>
          <w:szCs w:val="28"/>
        </w:rPr>
        <w:t>ёрмица</w:t>
      </w:r>
      <w:proofErr w:type="gramStart"/>
      <w:r w:rsidR="00AE30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E303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20682B" w:rsidRPr="0020682B">
        <w:rPr>
          <w:rFonts w:ascii="Times New Roman" w:hAnsi="Times New Roman" w:cs="Times New Roman"/>
          <w:sz w:val="28"/>
          <w:szCs w:val="28"/>
        </w:rPr>
        <w:t>).</w:t>
      </w:r>
    </w:p>
    <w:p w:rsidR="0020682B" w:rsidRPr="0020682B" w:rsidRDefault="0095428F" w:rsidP="00AE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682B" w:rsidRPr="002068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30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0682B" w:rsidRPr="0020682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0682B" w:rsidRDefault="0020682B" w:rsidP="00AE3036">
      <w:pPr>
        <w:pStyle w:val="ab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20682B" w:rsidRDefault="0020682B" w:rsidP="00AE3036">
      <w:pPr>
        <w:pStyle w:val="ab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20682B" w:rsidRDefault="0020682B" w:rsidP="00AE3036">
      <w:pPr>
        <w:pStyle w:val="ab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3815AB" w:rsidRDefault="003815AB" w:rsidP="00EC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933" w:rsidRPr="00A95933" w:rsidRDefault="00A95933" w:rsidP="00A95933">
      <w:pPr>
        <w:jc w:val="both"/>
        <w:rPr>
          <w:rFonts w:ascii="Times New Roman" w:hAnsi="Times New Roman" w:cs="Times New Roman"/>
          <w:sz w:val="28"/>
          <w:szCs w:val="28"/>
        </w:rPr>
        <w:sectPr w:rsidR="00A95933" w:rsidRPr="00A95933" w:rsidSect="003815AB">
          <w:footerReference w:type="even" r:id="rId7"/>
          <w:footerReference w:type="default" r:id="rId8"/>
          <w:pgSz w:w="11907" w:h="16840" w:code="9"/>
          <w:pgMar w:top="993" w:right="1134" w:bottom="851" w:left="1701" w:header="720" w:footer="720" w:gutter="0"/>
          <w:cols w:space="282"/>
        </w:sectPr>
      </w:pPr>
      <w:r w:rsidRPr="00A95933">
        <w:rPr>
          <w:rFonts w:ascii="Times New Roman" w:hAnsi="Times New Roman" w:cs="Times New Roman"/>
          <w:sz w:val="28"/>
          <w:szCs w:val="28"/>
        </w:rPr>
        <w:t xml:space="preserve">Глава сельского поселения "Ёрмица"                            </w:t>
      </w:r>
      <w:r w:rsidR="0000571D">
        <w:rPr>
          <w:rFonts w:ascii="Times New Roman" w:hAnsi="Times New Roman" w:cs="Times New Roman"/>
          <w:sz w:val="28"/>
          <w:szCs w:val="28"/>
        </w:rPr>
        <w:t xml:space="preserve">                С.К. Канева</w:t>
      </w:r>
    </w:p>
    <w:p w:rsidR="00C63AE3" w:rsidRPr="00D9026D" w:rsidRDefault="00C63AE3" w:rsidP="00005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3AE3" w:rsidRPr="00D9026D" w:rsidSect="003815AB">
      <w:pgSz w:w="11906" w:h="16838"/>
      <w:pgMar w:top="709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EE2" w:rsidRDefault="00DE2EE2" w:rsidP="009B1497">
      <w:pPr>
        <w:spacing w:after="0" w:line="240" w:lineRule="auto"/>
      </w:pPr>
      <w:r>
        <w:separator/>
      </w:r>
    </w:p>
  </w:endnote>
  <w:endnote w:type="continuationSeparator" w:id="0">
    <w:p w:rsidR="00DE2EE2" w:rsidRDefault="00DE2EE2" w:rsidP="009B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EB6" w:rsidRDefault="00706CD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63EB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63EB6">
      <w:rPr>
        <w:rStyle w:val="a8"/>
        <w:noProof/>
      </w:rPr>
      <w:t>1</w:t>
    </w:r>
    <w:r>
      <w:rPr>
        <w:rStyle w:val="a8"/>
      </w:rPr>
      <w:fldChar w:fldCharType="end"/>
    </w:r>
  </w:p>
  <w:p w:rsidR="00863EB6" w:rsidRDefault="00863EB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EB6" w:rsidRDefault="00863EB6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EE2" w:rsidRDefault="00DE2EE2" w:rsidP="009B1497">
      <w:pPr>
        <w:spacing w:after="0" w:line="240" w:lineRule="auto"/>
      </w:pPr>
      <w:r>
        <w:separator/>
      </w:r>
    </w:p>
  </w:footnote>
  <w:footnote w:type="continuationSeparator" w:id="0">
    <w:p w:rsidR="00DE2EE2" w:rsidRDefault="00DE2EE2" w:rsidP="009B1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44CE"/>
    <w:multiLevelType w:val="hybridMultilevel"/>
    <w:tmpl w:val="4946781C"/>
    <w:lvl w:ilvl="0" w:tplc="1AC6A1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73EFC"/>
    <w:multiLevelType w:val="hybridMultilevel"/>
    <w:tmpl w:val="ECE00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36B85"/>
    <w:multiLevelType w:val="hybridMultilevel"/>
    <w:tmpl w:val="788AB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D61F1"/>
    <w:multiLevelType w:val="hybridMultilevel"/>
    <w:tmpl w:val="931C4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79977423"/>
    <w:multiLevelType w:val="hybridMultilevel"/>
    <w:tmpl w:val="569E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933"/>
    <w:rsid w:val="0000571D"/>
    <w:rsid w:val="00045254"/>
    <w:rsid w:val="000C028E"/>
    <w:rsid w:val="000F5234"/>
    <w:rsid w:val="00105054"/>
    <w:rsid w:val="001165E3"/>
    <w:rsid w:val="00160C3D"/>
    <w:rsid w:val="001C707B"/>
    <w:rsid w:val="001F1399"/>
    <w:rsid w:val="0020682B"/>
    <w:rsid w:val="00273976"/>
    <w:rsid w:val="002873DE"/>
    <w:rsid w:val="002A7B3E"/>
    <w:rsid w:val="002B1750"/>
    <w:rsid w:val="002B2F1F"/>
    <w:rsid w:val="002F41C4"/>
    <w:rsid w:val="00305C23"/>
    <w:rsid w:val="003362C0"/>
    <w:rsid w:val="00347BB3"/>
    <w:rsid w:val="00353474"/>
    <w:rsid w:val="00361057"/>
    <w:rsid w:val="003815AB"/>
    <w:rsid w:val="00384DC4"/>
    <w:rsid w:val="003A7120"/>
    <w:rsid w:val="003C5B57"/>
    <w:rsid w:val="003E1CC1"/>
    <w:rsid w:val="003F3BC4"/>
    <w:rsid w:val="00403BFD"/>
    <w:rsid w:val="00403E74"/>
    <w:rsid w:val="004650D9"/>
    <w:rsid w:val="004B1B24"/>
    <w:rsid w:val="004B4FD7"/>
    <w:rsid w:val="004D09A5"/>
    <w:rsid w:val="004F0D7B"/>
    <w:rsid w:val="00543B32"/>
    <w:rsid w:val="00596066"/>
    <w:rsid w:val="005C4589"/>
    <w:rsid w:val="005E17AF"/>
    <w:rsid w:val="005F1676"/>
    <w:rsid w:val="0060777E"/>
    <w:rsid w:val="006432C0"/>
    <w:rsid w:val="0064381D"/>
    <w:rsid w:val="00652BB0"/>
    <w:rsid w:val="00686922"/>
    <w:rsid w:val="006D73AB"/>
    <w:rsid w:val="006E125E"/>
    <w:rsid w:val="006F1C1C"/>
    <w:rsid w:val="00706CD3"/>
    <w:rsid w:val="0077092F"/>
    <w:rsid w:val="00784F20"/>
    <w:rsid w:val="007B20EA"/>
    <w:rsid w:val="007E766E"/>
    <w:rsid w:val="00863EB6"/>
    <w:rsid w:val="008B2E76"/>
    <w:rsid w:val="008E07FA"/>
    <w:rsid w:val="0092247E"/>
    <w:rsid w:val="009532BA"/>
    <w:rsid w:val="0095428F"/>
    <w:rsid w:val="00972575"/>
    <w:rsid w:val="00984BD3"/>
    <w:rsid w:val="009A1216"/>
    <w:rsid w:val="009B1497"/>
    <w:rsid w:val="009C5A2A"/>
    <w:rsid w:val="009F03D0"/>
    <w:rsid w:val="00A00653"/>
    <w:rsid w:val="00A61691"/>
    <w:rsid w:val="00A85EC6"/>
    <w:rsid w:val="00A95933"/>
    <w:rsid w:val="00AA0E80"/>
    <w:rsid w:val="00AC29B5"/>
    <w:rsid w:val="00AC64C8"/>
    <w:rsid w:val="00AD1589"/>
    <w:rsid w:val="00AD5FC0"/>
    <w:rsid w:val="00AE3036"/>
    <w:rsid w:val="00B56A30"/>
    <w:rsid w:val="00BF6349"/>
    <w:rsid w:val="00C05EBE"/>
    <w:rsid w:val="00C248FA"/>
    <w:rsid w:val="00C3276A"/>
    <w:rsid w:val="00C63AE3"/>
    <w:rsid w:val="00C7652D"/>
    <w:rsid w:val="00C861FF"/>
    <w:rsid w:val="00CB380A"/>
    <w:rsid w:val="00CE2EA0"/>
    <w:rsid w:val="00CF3D4C"/>
    <w:rsid w:val="00D22307"/>
    <w:rsid w:val="00D23E4E"/>
    <w:rsid w:val="00D5217F"/>
    <w:rsid w:val="00D55B92"/>
    <w:rsid w:val="00D9026D"/>
    <w:rsid w:val="00DD3ED5"/>
    <w:rsid w:val="00DE2EE2"/>
    <w:rsid w:val="00E21691"/>
    <w:rsid w:val="00E572AD"/>
    <w:rsid w:val="00E62A51"/>
    <w:rsid w:val="00E8222A"/>
    <w:rsid w:val="00EC7A5A"/>
    <w:rsid w:val="00F903AF"/>
    <w:rsid w:val="00FB25D1"/>
    <w:rsid w:val="00FC539E"/>
    <w:rsid w:val="00FD160B"/>
    <w:rsid w:val="00FD16FB"/>
    <w:rsid w:val="00FF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97"/>
  </w:style>
  <w:style w:type="paragraph" w:styleId="1">
    <w:name w:val="heading 1"/>
    <w:basedOn w:val="a"/>
    <w:next w:val="a"/>
    <w:link w:val="10"/>
    <w:qFormat/>
    <w:rsid w:val="00EC7A5A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C7A5A"/>
    <w:rPr>
      <w:rFonts w:ascii="Times New Roman" w:eastAsia="Times New Roman" w:hAnsi="Times New Roman" w:cs="Times New Roman"/>
      <w:sz w:val="36"/>
      <w:szCs w:val="20"/>
    </w:rPr>
  </w:style>
  <w:style w:type="paragraph" w:customStyle="1" w:styleId="11">
    <w:name w:val="Знак1"/>
    <w:basedOn w:val="a"/>
    <w:rsid w:val="00EC7A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Normal (Web)"/>
    <w:basedOn w:val="a"/>
    <w:uiPriority w:val="99"/>
    <w:rsid w:val="0020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35</cp:revision>
  <cp:lastPrinted>2017-06-28T07:44:00Z</cp:lastPrinted>
  <dcterms:created xsi:type="dcterms:W3CDTF">2017-02-14T07:46:00Z</dcterms:created>
  <dcterms:modified xsi:type="dcterms:W3CDTF">2017-11-07T07:27:00Z</dcterms:modified>
</cp:coreProperties>
</file>