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4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7"/>
        <w:gridCol w:w="222"/>
        <w:gridCol w:w="222"/>
      </w:tblGrid>
      <w:tr w:rsidR="00D5217F" w:rsidRPr="00BB3CE8" w:rsidTr="00D5217F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38"/>
              <w:gridCol w:w="2374"/>
              <w:gridCol w:w="498"/>
              <w:gridCol w:w="2980"/>
            </w:tblGrid>
            <w:tr w:rsidR="00D5217F" w:rsidRPr="00BB3CE8" w:rsidTr="002A7B3E">
              <w:trPr>
                <w:trHeight w:val="1308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Администрация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ind w:right="-108"/>
                    <w:jc w:val="both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сельского поселения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«Ёрмица»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«</w:t>
                  </w: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Йöрмидз</w:t>
                  </w:r>
                  <w:proofErr w:type="spellEnd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»</w:t>
                  </w:r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сикт</w:t>
                  </w:r>
                  <w:proofErr w:type="spellEnd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овмöдчöминлöн</w:t>
                  </w:r>
                  <w:proofErr w:type="spellEnd"/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муниципальнöй</w:t>
                  </w:r>
                  <w:proofErr w:type="spellEnd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юкöнса</w:t>
                  </w:r>
                  <w:proofErr w:type="spellEnd"/>
                </w:p>
                <w:p w:rsidR="00D5217F" w:rsidRPr="00D5217F" w:rsidRDefault="00D5217F" w:rsidP="00D5217F">
                  <w:pPr>
                    <w:pStyle w:val="a3"/>
                    <w:spacing w:line="276" w:lineRule="auto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D5217F">
                    <w:rPr>
                      <w:rFonts w:ascii="Lucida Console" w:hAnsi="Lucida Console"/>
                      <w:sz w:val="20"/>
                      <w:szCs w:val="20"/>
                    </w:rPr>
                    <w:t>администрация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217F" w:rsidRPr="00D3541C" w:rsidTr="002A7B3E">
              <w:trPr>
                <w:trHeight w:val="959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</w:tc>
              <w:tc>
                <w:tcPr>
                  <w:tcW w:w="2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pacing w:val="60"/>
                      <w:sz w:val="26"/>
                      <w:szCs w:val="26"/>
                    </w:rPr>
                  </w:pPr>
                </w:p>
                <w:p w:rsidR="00D5217F" w:rsidRPr="000E2449" w:rsidRDefault="00D5217F" w:rsidP="00D5217F">
                  <w:pPr>
                    <w:pStyle w:val="a3"/>
                    <w:ind w:right="-124"/>
                    <w:jc w:val="both"/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</w:pPr>
                  <w:r w:rsidRPr="000E2449">
                    <w:rPr>
                      <w:rFonts w:ascii="Times New Roman" w:hAnsi="Times New Roman"/>
                      <w:b/>
                      <w:spacing w:val="60"/>
                      <w:sz w:val="26"/>
                      <w:szCs w:val="26"/>
                    </w:rPr>
                    <w:t xml:space="preserve">  </w:t>
                  </w:r>
                  <w:r w:rsidRPr="000E2449">
                    <w:rPr>
                      <w:rFonts w:ascii="Times New Roman" w:hAnsi="Times New Roman"/>
                      <w:b/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pacing w:val="3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26"/>
                      <w:szCs w:val="26"/>
                      <w:lang w:eastAsia="zh-CN"/>
                    </w:rPr>
                    <w:t>ШУ</w:t>
                  </w:r>
                  <w:r w:rsidRPr="000E2449">
                    <w:rPr>
                      <w:rFonts w:ascii="Times New Roman" w:hAnsi="Times New Roman"/>
                      <w:b/>
                      <w:bCs/>
                      <w:spacing w:val="30"/>
                      <w:sz w:val="26"/>
                      <w:szCs w:val="26"/>
                      <w:lang w:eastAsia="zh-CN"/>
                    </w:rPr>
                    <w:t>ӦМ</w:t>
                  </w:r>
                  <w:proofErr w:type="gramEnd"/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0E2449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5217F" w:rsidRPr="00BB3CE8" w:rsidTr="002A7B3E">
              <w:trPr>
                <w:trHeight w:val="717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Default="00D5217F" w:rsidP="00D5217F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17F" w:rsidRDefault="00D5217F" w:rsidP="00D5217F">
                  <w:pPr>
                    <w:pStyle w:val="a3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 </w:t>
                  </w:r>
                  <w:r w:rsidR="00AD1589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 </w:t>
                  </w:r>
                  <w:r w:rsidRPr="00BB3CE8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года</w:t>
                  </w:r>
                </w:p>
                <w:p w:rsidR="00D5217F" w:rsidRPr="001A6069" w:rsidRDefault="00D5217F" w:rsidP="00D5217F">
                  <w:pPr>
                    <w:pStyle w:val="a3"/>
                    <w:ind w:right="-1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Коми, с. Ёрмица</w:t>
                  </w: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28"/>
                    </w:rPr>
                  </w:pPr>
                </w:p>
              </w:tc>
              <w:tc>
                <w:tcPr>
                  <w:tcW w:w="2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Default="00D5217F" w:rsidP="00D5217F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17F" w:rsidRPr="00BB3CE8" w:rsidRDefault="00D5217F" w:rsidP="00D5217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13</w:t>
                  </w:r>
                </w:p>
              </w:tc>
            </w:tr>
            <w:tr w:rsidR="00D5217F" w:rsidRPr="00871F5E" w:rsidTr="002A7B3E">
              <w:trPr>
                <w:trHeight w:val="2266"/>
              </w:trPr>
              <w:tc>
                <w:tcPr>
                  <w:tcW w:w="5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D5217F" w:rsidRDefault="00D5217F" w:rsidP="00D52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2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признании утр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атившим силу </w:t>
                  </w:r>
                  <w:r w:rsidR="00403E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остановления</w:t>
                  </w:r>
                  <w:r w:rsidR="00403E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сельского поселения «Ёрмица»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20.12.2012г. № 59</w:t>
                  </w:r>
                  <w:r w:rsidRPr="00D52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определении мест отбывания наказания для осужденных к обязательным и исправительным работам на территории сельского поселения «Ёрмица»</w:t>
                  </w:r>
                </w:p>
                <w:p w:rsidR="00D5217F" w:rsidRPr="00D5217F" w:rsidRDefault="00D5217F" w:rsidP="00D52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217F" w:rsidRPr="009F03D0" w:rsidRDefault="00D5217F" w:rsidP="00D521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w w:val="102"/>
                      <w:sz w:val="28"/>
                      <w:szCs w:val="28"/>
                    </w:rPr>
                  </w:pPr>
                </w:p>
              </w:tc>
              <w:tc>
                <w:tcPr>
                  <w:tcW w:w="34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17F" w:rsidRPr="00871F5E" w:rsidRDefault="00D5217F" w:rsidP="00D5217F">
                  <w:pPr>
                    <w:jc w:val="right"/>
                  </w:pPr>
                </w:p>
              </w:tc>
            </w:tr>
          </w:tbl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5217F" w:rsidRPr="00BB3CE8" w:rsidRDefault="00D5217F" w:rsidP="00D5217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D5217F" w:rsidRDefault="00F903AF" w:rsidP="00D2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D158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D158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D1589">
        <w:rPr>
          <w:rFonts w:ascii="Times New Roman" w:hAnsi="Times New Roman" w:cs="Times New Roman"/>
          <w:sz w:val="28"/>
          <w:szCs w:val="28"/>
        </w:rPr>
        <w:t>. 1,2,</w:t>
      </w:r>
      <w:r w:rsidR="00D22307">
        <w:rPr>
          <w:rFonts w:ascii="Times New Roman" w:hAnsi="Times New Roman" w:cs="Times New Roman"/>
          <w:sz w:val="28"/>
          <w:szCs w:val="28"/>
        </w:rPr>
        <w:t>3 ст. 19 Федерального закона от 06.10.2006 № 131-ФЗ «Об общих принципах организации местного самоуправления в Российской Федерации», ст. 11 Устава сельского поселения «Ёрмица»</w:t>
      </w:r>
      <w:r w:rsidR="00AC64C8">
        <w:rPr>
          <w:rFonts w:ascii="Times New Roman" w:hAnsi="Times New Roman" w:cs="Times New Roman"/>
          <w:sz w:val="28"/>
          <w:szCs w:val="28"/>
        </w:rPr>
        <w:t xml:space="preserve"> и в целях приведения правовых актов в </w:t>
      </w:r>
      <w:r w:rsidR="00AD1589">
        <w:rPr>
          <w:rFonts w:ascii="Times New Roman" w:hAnsi="Times New Roman" w:cs="Times New Roman"/>
          <w:sz w:val="28"/>
          <w:szCs w:val="28"/>
        </w:rPr>
        <w:t>соответствие с законодательством Российской Федерации</w:t>
      </w:r>
      <w:r w:rsidR="00D22307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«Ёрмица»</w:t>
      </w:r>
      <w:r w:rsidR="00AC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07" w:rsidRDefault="00D22307" w:rsidP="00D2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07" w:rsidRDefault="00D22307" w:rsidP="00D2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2307" w:rsidRDefault="00D22307" w:rsidP="00D2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07" w:rsidRDefault="00D22307" w:rsidP="00AC64C8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64C8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</w:t>
      </w:r>
      <w:r w:rsidR="00AC64C8">
        <w:rPr>
          <w:rFonts w:ascii="Times New Roman" w:hAnsi="Times New Roman"/>
          <w:sz w:val="28"/>
          <w:szCs w:val="28"/>
        </w:rPr>
        <w:t>ого поселения «Ёрмица» от 20</w:t>
      </w:r>
      <w:r w:rsidRPr="00AC64C8">
        <w:rPr>
          <w:rFonts w:ascii="Times New Roman" w:hAnsi="Times New Roman"/>
          <w:sz w:val="28"/>
          <w:szCs w:val="28"/>
        </w:rPr>
        <w:t xml:space="preserve"> декабря 2012 года</w:t>
      </w:r>
      <w:r w:rsidR="00AC64C8">
        <w:rPr>
          <w:rFonts w:ascii="Times New Roman" w:hAnsi="Times New Roman"/>
          <w:sz w:val="28"/>
          <w:szCs w:val="28"/>
        </w:rPr>
        <w:t xml:space="preserve"> № 59</w:t>
      </w:r>
      <w:r w:rsidRPr="00AC64C8">
        <w:rPr>
          <w:rFonts w:ascii="Times New Roman" w:hAnsi="Times New Roman"/>
          <w:sz w:val="28"/>
          <w:szCs w:val="28"/>
        </w:rPr>
        <w:t xml:space="preserve"> «</w:t>
      </w:r>
      <w:r w:rsidR="00AC64C8" w:rsidRPr="00D5217F">
        <w:rPr>
          <w:rFonts w:ascii="Times New Roman" w:hAnsi="Times New Roman"/>
          <w:sz w:val="28"/>
          <w:szCs w:val="28"/>
        </w:rPr>
        <w:t xml:space="preserve">Об определении мест отбывания наказания для осужденных </w:t>
      </w:r>
      <w:proofErr w:type="gramStart"/>
      <w:r w:rsidR="00AC64C8" w:rsidRPr="00D5217F">
        <w:rPr>
          <w:rFonts w:ascii="Times New Roman" w:hAnsi="Times New Roman"/>
          <w:sz w:val="28"/>
          <w:szCs w:val="28"/>
        </w:rPr>
        <w:t>к</w:t>
      </w:r>
      <w:proofErr w:type="gramEnd"/>
      <w:r w:rsidR="00AC64C8" w:rsidRPr="00D5217F">
        <w:rPr>
          <w:rFonts w:ascii="Times New Roman" w:hAnsi="Times New Roman"/>
          <w:sz w:val="28"/>
          <w:szCs w:val="28"/>
        </w:rPr>
        <w:t xml:space="preserve"> обязательным и исправительным работам на территории сельского поселения «Ёрмица</w:t>
      </w:r>
      <w:r w:rsidRPr="00AC64C8">
        <w:rPr>
          <w:rFonts w:ascii="Times New Roman" w:hAnsi="Times New Roman"/>
          <w:sz w:val="28"/>
          <w:szCs w:val="28"/>
        </w:rPr>
        <w:t>».</w:t>
      </w:r>
    </w:p>
    <w:p w:rsidR="00AC64C8" w:rsidRPr="00AC64C8" w:rsidRDefault="00AC64C8" w:rsidP="00AC64C8">
      <w:pPr>
        <w:pStyle w:val="a5"/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22307" w:rsidRPr="00AC64C8" w:rsidRDefault="00D22307" w:rsidP="00AC64C8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4C8">
        <w:rPr>
          <w:rFonts w:ascii="Times New Roman" w:hAnsi="Times New Roman"/>
          <w:sz w:val="28"/>
          <w:szCs w:val="28"/>
        </w:rPr>
        <w:t xml:space="preserve">   Постановление вступает</w:t>
      </w:r>
      <w:r w:rsidR="004B1B24">
        <w:rPr>
          <w:rFonts w:ascii="Times New Roman" w:hAnsi="Times New Roman"/>
          <w:sz w:val="28"/>
          <w:szCs w:val="28"/>
        </w:rPr>
        <w:t xml:space="preserve"> в силу со дня его принятия</w:t>
      </w:r>
      <w:r w:rsidRPr="00AC64C8">
        <w:rPr>
          <w:rFonts w:ascii="Times New Roman" w:hAnsi="Times New Roman"/>
          <w:sz w:val="28"/>
          <w:szCs w:val="28"/>
        </w:rPr>
        <w:t>.</w:t>
      </w:r>
    </w:p>
    <w:p w:rsidR="00D22307" w:rsidRPr="00AC64C8" w:rsidRDefault="00D22307" w:rsidP="00AC64C8">
      <w:pPr>
        <w:spacing w:after="0"/>
        <w:jc w:val="both"/>
        <w:rPr>
          <w:sz w:val="24"/>
          <w:szCs w:val="24"/>
        </w:rPr>
      </w:pPr>
    </w:p>
    <w:p w:rsidR="00D5217F" w:rsidRDefault="00D5217F" w:rsidP="00D52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589" w:rsidRDefault="005C4589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933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</w:pPr>
      <w:r w:rsidRPr="00A95933">
        <w:rPr>
          <w:rFonts w:ascii="Times New Roman" w:hAnsi="Times New Roman" w:cs="Times New Roman"/>
          <w:sz w:val="28"/>
          <w:szCs w:val="28"/>
        </w:rPr>
        <w:t xml:space="preserve">Глава сельского поселения "Ёрмица"                            </w:t>
      </w:r>
      <w:r w:rsidR="00677CDF">
        <w:rPr>
          <w:rFonts w:ascii="Times New Roman" w:hAnsi="Times New Roman" w:cs="Times New Roman"/>
          <w:sz w:val="28"/>
          <w:szCs w:val="28"/>
        </w:rPr>
        <w:t xml:space="preserve">                     С.К. Канева</w:t>
      </w:r>
    </w:p>
    <w:p w:rsidR="00677CDF" w:rsidRDefault="00677CDF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DF" w:rsidRDefault="00677CDF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DF" w:rsidRDefault="00677CDF" w:rsidP="00A95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CDF" w:rsidRPr="00A95933" w:rsidRDefault="00677CDF" w:rsidP="00A95933">
      <w:pPr>
        <w:jc w:val="both"/>
        <w:rPr>
          <w:rFonts w:ascii="Times New Roman" w:hAnsi="Times New Roman" w:cs="Times New Roman"/>
          <w:sz w:val="28"/>
          <w:szCs w:val="28"/>
        </w:rPr>
        <w:sectPr w:rsidR="00677CDF" w:rsidRPr="00A95933" w:rsidSect="00A86C12">
          <w:footerReference w:type="even" r:id="rId7"/>
          <w:footerReference w:type="default" r:id="rId8"/>
          <w:pgSz w:w="11907" w:h="16840" w:code="9"/>
          <w:pgMar w:top="993" w:right="851" w:bottom="851" w:left="1701" w:header="720" w:footer="720" w:gutter="0"/>
          <w:cols w:space="282"/>
        </w:sectPr>
      </w:pPr>
    </w:p>
    <w:p w:rsidR="0060777E" w:rsidRPr="008E07FA" w:rsidRDefault="0060777E" w:rsidP="0067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777E" w:rsidRPr="008E07FA" w:rsidSect="00865C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16" w:rsidRDefault="00960216" w:rsidP="009B1497">
      <w:pPr>
        <w:spacing w:after="0" w:line="240" w:lineRule="auto"/>
      </w:pPr>
      <w:r>
        <w:separator/>
      </w:r>
    </w:p>
  </w:endnote>
  <w:endnote w:type="continuationSeparator" w:id="0">
    <w:p w:rsidR="00960216" w:rsidRDefault="00960216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4553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9602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60216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16" w:rsidRDefault="00960216" w:rsidP="009B1497">
      <w:pPr>
        <w:spacing w:after="0" w:line="240" w:lineRule="auto"/>
      </w:pPr>
      <w:r>
        <w:separator/>
      </w:r>
    </w:p>
  </w:footnote>
  <w:footnote w:type="continuationSeparator" w:id="0">
    <w:p w:rsidR="00960216" w:rsidRDefault="00960216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61F1"/>
    <w:multiLevelType w:val="hybridMultilevel"/>
    <w:tmpl w:val="931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C028E"/>
    <w:rsid w:val="00105054"/>
    <w:rsid w:val="00160C3D"/>
    <w:rsid w:val="00273976"/>
    <w:rsid w:val="002A7B3E"/>
    <w:rsid w:val="002B2F1F"/>
    <w:rsid w:val="002F41C4"/>
    <w:rsid w:val="00361057"/>
    <w:rsid w:val="003C5B57"/>
    <w:rsid w:val="003E1CC1"/>
    <w:rsid w:val="003F3BC4"/>
    <w:rsid w:val="00403E74"/>
    <w:rsid w:val="004553A7"/>
    <w:rsid w:val="004B1B24"/>
    <w:rsid w:val="004D09A5"/>
    <w:rsid w:val="004F0D7B"/>
    <w:rsid w:val="00596066"/>
    <w:rsid w:val="005C4589"/>
    <w:rsid w:val="0060777E"/>
    <w:rsid w:val="00677CDF"/>
    <w:rsid w:val="006E125E"/>
    <w:rsid w:val="00784F20"/>
    <w:rsid w:val="007A5553"/>
    <w:rsid w:val="008E07FA"/>
    <w:rsid w:val="00960216"/>
    <w:rsid w:val="009A1216"/>
    <w:rsid w:val="009B1497"/>
    <w:rsid w:val="009C5A2A"/>
    <w:rsid w:val="009F03D0"/>
    <w:rsid w:val="00A95933"/>
    <w:rsid w:val="00AA0E80"/>
    <w:rsid w:val="00AC64C8"/>
    <w:rsid w:val="00AD1589"/>
    <w:rsid w:val="00C05EBE"/>
    <w:rsid w:val="00C7652D"/>
    <w:rsid w:val="00C861FF"/>
    <w:rsid w:val="00C91597"/>
    <w:rsid w:val="00CE2EA0"/>
    <w:rsid w:val="00CF3D4C"/>
    <w:rsid w:val="00D22307"/>
    <w:rsid w:val="00D23E4E"/>
    <w:rsid w:val="00D5217F"/>
    <w:rsid w:val="00DD3ED5"/>
    <w:rsid w:val="00F8763A"/>
    <w:rsid w:val="00F903AF"/>
    <w:rsid w:val="00FB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17</cp:revision>
  <cp:lastPrinted>2017-06-06T14:16:00Z</cp:lastPrinted>
  <dcterms:created xsi:type="dcterms:W3CDTF">2017-02-14T07:46:00Z</dcterms:created>
  <dcterms:modified xsi:type="dcterms:W3CDTF">2017-11-07T07:26:00Z</dcterms:modified>
</cp:coreProperties>
</file>