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7FA">
              <w:rPr>
                <w:rFonts w:ascii="Times New Roman" w:hAnsi="Times New Roman"/>
                <w:sz w:val="28"/>
                <w:szCs w:val="28"/>
              </w:rPr>
              <w:t xml:space="preserve">04 мая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09A5">
              <w:rPr>
                <w:rFonts w:ascii="Times New Roman" w:hAnsi="Times New Roman"/>
                <w:sz w:val="28"/>
                <w:szCs w:val="28"/>
              </w:rPr>
              <w:t>1</w:t>
            </w:r>
            <w:r w:rsidR="008E07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9F03D0" w:rsidRDefault="009F03D0" w:rsidP="009F03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9F03D0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пожарной безопасности в лесах на территории сельского поселения «Ёрмица» на пери</w:t>
            </w:r>
            <w:r w:rsidR="008E07FA">
              <w:rPr>
                <w:rFonts w:ascii="Times New Roman" w:hAnsi="Times New Roman" w:cs="Times New Roman"/>
                <w:sz w:val="28"/>
                <w:szCs w:val="28"/>
              </w:rPr>
              <w:t>од пожароопасного сезона  2017</w:t>
            </w:r>
            <w:r w:rsidRPr="009F03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3ED5" w:rsidRPr="00DD3ED5" w:rsidRDefault="00DD3ED5" w:rsidP="00DD3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D5">
        <w:rPr>
          <w:rFonts w:ascii="Times New Roman" w:hAnsi="Times New Roman" w:cs="Times New Roman"/>
          <w:bCs/>
          <w:sz w:val="28"/>
          <w:szCs w:val="28"/>
        </w:rPr>
        <w:t>На основании Лесного кодекса Российской Федерации, Федерального закона от 21 декабря 1994 года № 68-ФЗ «О защите населения и территории от чрезвычайных ситуаций природного и техногенного характера», Федерального закона от 21 декабря 1994 года №  69</w:t>
      </w:r>
      <w:r>
        <w:rPr>
          <w:rFonts w:ascii="Times New Roman" w:hAnsi="Times New Roman" w:cs="Times New Roman"/>
          <w:bCs/>
          <w:sz w:val="28"/>
          <w:szCs w:val="28"/>
        </w:rPr>
        <w:t xml:space="preserve">-ФЗ «О пожарной безопасности», </w:t>
      </w:r>
      <w:r w:rsidRPr="00DD3ED5">
        <w:rPr>
          <w:rFonts w:ascii="Times New Roman" w:hAnsi="Times New Roman" w:cs="Times New Roman"/>
          <w:sz w:val="28"/>
          <w:szCs w:val="28"/>
        </w:rPr>
        <w:t xml:space="preserve"> в целях охраны лесов от пожаров на территории сельского поселения «Ёрмица» в период пожароопасного сезона 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года, администрация сельского поселения «Ёрмица»</w:t>
      </w:r>
      <w:proofErr w:type="gramEnd"/>
    </w:p>
    <w:p w:rsidR="00DD3ED5" w:rsidRPr="00DD3ED5" w:rsidRDefault="00DD3ED5" w:rsidP="00DD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D5" w:rsidRPr="00DD3ED5" w:rsidRDefault="00DD3ED5" w:rsidP="00DD3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ED5">
        <w:rPr>
          <w:rFonts w:ascii="Times New Roman" w:hAnsi="Times New Roman"/>
          <w:sz w:val="28"/>
          <w:szCs w:val="28"/>
        </w:rPr>
        <w:t>ПОСТАНОВЛЯЕТ:</w:t>
      </w:r>
    </w:p>
    <w:p w:rsidR="00DD3ED5" w:rsidRPr="00DD3ED5" w:rsidRDefault="00DD3ED5" w:rsidP="00DD3E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ED5" w:rsidRP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D5">
        <w:rPr>
          <w:rFonts w:ascii="Times New Roman" w:hAnsi="Times New Roman" w:cs="Times New Roman"/>
          <w:sz w:val="28"/>
          <w:szCs w:val="28"/>
        </w:rPr>
        <w:t>Утвердить состав комиссии по борьбе с лесными пожарами на территории сельского поселения «Ёрмица» на период пожароопасного сезона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D5">
        <w:rPr>
          <w:rFonts w:ascii="Times New Roman" w:hAnsi="Times New Roman" w:cs="Times New Roman"/>
          <w:sz w:val="28"/>
          <w:szCs w:val="28"/>
        </w:rPr>
        <w:t xml:space="preserve">2.  Утвердить План основных мероприятий по обеспечению пожарной безопасности лесов на территории сельского поселения «Ёрмица» на период </w:t>
      </w:r>
      <w:r>
        <w:rPr>
          <w:rFonts w:ascii="Times New Roman" w:hAnsi="Times New Roman" w:cs="Times New Roman"/>
          <w:sz w:val="28"/>
          <w:szCs w:val="28"/>
        </w:rPr>
        <w:t>пожароопасного сезона 2017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DD3ED5" w:rsidRP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«Ёрмица» от </w:t>
      </w:r>
      <w:r w:rsidR="008E07FA">
        <w:rPr>
          <w:rFonts w:ascii="Times New Roman" w:hAnsi="Times New Roman" w:cs="Times New Roman"/>
          <w:sz w:val="28"/>
          <w:szCs w:val="28"/>
        </w:rPr>
        <w:t>19 мая 2016 № 17 «</w:t>
      </w:r>
      <w:r w:rsidR="008E07FA" w:rsidRPr="009F03D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в лесах на территории сельского поселения «Ёрмица» на период пожароопасного сезона  2016 г.</w:t>
      </w:r>
      <w:r w:rsidR="008E07FA">
        <w:rPr>
          <w:rFonts w:ascii="Times New Roman" w:hAnsi="Times New Roman" w:cs="Times New Roman"/>
          <w:sz w:val="28"/>
          <w:szCs w:val="28"/>
        </w:rPr>
        <w:t>»</w:t>
      </w:r>
    </w:p>
    <w:p w:rsidR="00DD3ED5" w:rsidRPr="00DD3ED5" w:rsidRDefault="008E07FA" w:rsidP="00DD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ED5" w:rsidRPr="00DD3ED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принятия.</w:t>
      </w:r>
    </w:p>
    <w:p w:rsidR="00DD3ED5" w:rsidRPr="00DD3ED5" w:rsidRDefault="00DD3ED5" w:rsidP="00DD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D5" w:rsidRPr="00DD3ED5" w:rsidRDefault="00DD3ED5" w:rsidP="00DD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33" w:rsidRPr="00FA6C20" w:rsidRDefault="00A95933" w:rsidP="00DD3ED5">
      <w:pPr>
        <w:spacing w:after="0"/>
        <w:ind w:left="-284"/>
        <w:jc w:val="both"/>
      </w:pPr>
    </w:p>
    <w:p w:rsidR="00A95933" w:rsidRPr="00A95933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  <w:sectPr w:rsidR="00A95933" w:rsidRPr="00A95933" w:rsidSect="00A86C12">
          <w:footerReference w:type="even" r:id="rId7"/>
          <w:footerReference w:type="default" r:id="rId8"/>
          <w:pgSz w:w="11907" w:h="16840" w:code="9"/>
          <w:pgMar w:top="993" w:right="851" w:bottom="851" w:left="1701" w:header="720" w:footer="720" w:gutter="0"/>
          <w:cols w:space="282"/>
        </w:sectPr>
      </w:pPr>
      <w:r w:rsidRPr="00A95933">
        <w:rPr>
          <w:rFonts w:ascii="Times New Roman" w:hAnsi="Times New Roman" w:cs="Times New Roman"/>
          <w:sz w:val="28"/>
          <w:szCs w:val="28"/>
        </w:rPr>
        <w:t xml:space="preserve">Глава сельского поселения "Ёрмица"                            </w:t>
      </w:r>
      <w:r w:rsidR="008E07FA">
        <w:rPr>
          <w:rFonts w:ascii="Times New Roman" w:hAnsi="Times New Roman" w:cs="Times New Roman"/>
          <w:sz w:val="28"/>
          <w:szCs w:val="28"/>
        </w:rPr>
        <w:t xml:space="preserve">                     С.К. Канева</w:t>
      </w:r>
    </w:p>
    <w:tbl>
      <w:tblPr>
        <w:tblW w:w="0" w:type="auto"/>
        <w:tblLook w:val="01E0"/>
      </w:tblPr>
      <w:tblGrid>
        <w:gridCol w:w="4785"/>
        <w:gridCol w:w="4786"/>
      </w:tblGrid>
      <w:tr w:rsidR="008E07FA" w:rsidRPr="008E07FA" w:rsidTr="008D7CD1">
        <w:tc>
          <w:tcPr>
            <w:tcW w:w="4785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 </w:t>
            </w: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«Ёрмица»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07FA" w:rsidRPr="008E07FA" w:rsidRDefault="00CE2EA0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7FA" w:rsidRPr="008E07FA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Состав</w:t>
      </w:r>
    </w:p>
    <w:p w:rsidR="008E07FA" w:rsidRPr="008E07FA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комиссии по борьбе с лесными пожарами </w:t>
      </w:r>
      <w:r w:rsidR="00C7652D">
        <w:rPr>
          <w:rFonts w:ascii="Times New Roman" w:hAnsi="Times New Roman" w:cs="Times New Roman"/>
          <w:sz w:val="28"/>
          <w:szCs w:val="28"/>
        </w:rPr>
        <w:t xml:space="preserve"> </w:t>
      </w:r>
      <w:r w:rsidRPr="008E07FA">
        <w:rPr>
          <w:rFonts w:ascii="Times New Roman" w:hAnsi="Times New Roman" w:cs="Times New Roman"/>
          <w:sz w:val="28"/>
          <w:szCs w:val="28"/>
        </w:rPr>
        <w:t>на территории сельского поселения «Ёрмица» на период пожароопасного сезона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7FA" w:rsidRPr="008E07FA" w:rsidRDefault="008E07FA" w:rsidP="008E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8E07FA" w:rsidRPr="008E07FA" w:rsidTr="008D7CD1">
        <w:tc>
          <w:tcPr>
            <w:tcW w:w="2552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«Ёрмица», председатель комиссии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«Ёрмица», заместитель председателя комиссии 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Дуркина Л.М.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сельского поселения «Ёрмица», секретарь комиссии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9356" w:type="dxa"/>
            <w:gridSpan w:val="2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Петренко А.А.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финансов и бухгалтерского учета администрации сельского поселения «Ёрмица»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C7652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сельского поселения  «Ёрмица» в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, депутат Совета поселения «Ёрмица»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52D" w:rsidRPr="008E07FA" w:rsidRDefault="00C7652D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E07FA" w:rsidRPr="008E07FA" w:rsidTr="008D7CD1">
        <w:tc>
          <w:tcPr>
            <w:tcW w:w="4785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07FA" w:rsidRPr="008E07FA" w:rsidRDefault="008E07FA" w:rsidP="00C7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 </w:t>
            </w: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«Ёрмица»                                                                                                              от </w:t>
            </w:r>
            <w:r w:rsidR="00C765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C76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76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07FA" w:rsidRPr="008E07FA" w:rsidRDefault="00CE2EA0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7FA" w:rsidRPr="00C7652D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План</w:t>
      </w:r>
    </w:p>
    <w:p w:rsidR="00C7652D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основных мероприятий по обеспечению пожарной безопасности лесов </w:t>
      </w:r>
    </w:p>
    <w:p w:rsidR="00C7652D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«Ёрмица» </w:t>
      </w:r>
    </w:p>
    <w:p w:rsidR="008E07FA" w:rsidRPr="008E07FA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на период пожароопасного сезона 201</w:t>
      </w:r>
      <w:r w:rsidR="00C7652D">
        <w:rPr>
          <w:rFonts w:ascii="Times New Roman" w:hAnsi="Times New Roman" w:cs="Times New Roman"/>
          <w:sz w:val="28"/>
          <w:szCs w:val="28"/>
        </w:rPr>
        <w:t>7</w:t>
      </w:r>
      <w:r w:rsidRPr="008E0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3538"/>
        <w:gridCol w:w="2483"/>
        <w:gridCol w:w="2737"/>
      </w:tblGrid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3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E07FA" w:rsidRPr="008E07FA" w:rsidTr="008D7CD1">
        <w:tc>
          <w:tcPr>
            <w:tcW w:w="1008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7FA" w:rsidRPr="008E07FA" w:rsidTr="008D7CD1">
        <w:trPr>
          <w:trHeight w:val="1846"/>
        </w:trPr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борьбе с лесными пожарами на территории сельского поселения «Ёрмица» на период пожароопасного сезона 2016 года</w:t>
            </w:r>
          </w:p>
        </w:tc>
        <w:tc>
          <w:tcPr>
            <w:tcW w:w="1673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Уточнить «План действий по предупреждению и ликвидации чрезвычайных ситуаций природного и техногенного характера», расчеты сил и средств на проведение аварийно-спасательных и других неотложных работ, связанных с лесными пожарами на территории сельского поселения «Ёрмица»</w:t>
            </w: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исправное состояние источники наружного противопожарного водоснабжения (водоемы, гидранты) расположенные в с. Ёрмица,  обеспечить свободный подъезд к ним. </w:t>
            </w: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10.06.201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резерв таборного имущества, предназначенного для ликвидации чрезвычайных 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связанных с лесными пожарами.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20.06.201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Петренко А.А.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соглашения на привлечение личного состава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лесопожарных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команд, бульдозерной и другой специальной техники для тушения лесов в границах сельского поселения.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10.06.201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С.К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Провести среди населения разъяснительную работу о требованиях пожарной безопасности в лесах, в т.ч. о мерах, необходимых к пребыванию в них, о мерах, необходимых для обеспечения пожарной безопасности граждан и организации за нарушения  Правил пожарной  безопасности в лесах.</w:t>
            </w: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о наступления пожароопасного 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Дуркина Л.М.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Выполнить необходимые профилактические мероприятия на территории сельского поселения «Ёрмица»: произвести установку аншлагов на подъездах к лесным массивам, на автомобильных и проселочных дорогах при въезде на территорию лесных участков.</w:t>
            </w: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наступления пожароопасного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С.К.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При администрации создать мобильную группу из числа работников администрации сельского поселения «Ёрмица» в количестве четырёх человек.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С.А.</w:t>
            </w:r>
          </w:p>
        </w:tc>
      </w:tr>
      <w:tr w:rsidR="008E07FA" w:rsidRPr="008E07FA" w:rsidTr="008D7CD1">
        <w:tc>
          <w:tcPr>
            <w:tcW w:w="100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При вводе особого противопожарного режима на территории сельского 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«Ёрмица»  установить дополнительные требования пожарной безопасности.</w:t>
            </w:r>
          </w:p>
        </w:tc>
        <w:tc>
          <w:tcPr>
            <w:tcW w:w="167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о наступления особого противопожарного 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Канева С.А.</w:t>
            </w: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77E" w:rsidRPr="008E07FA" w:rsidRDefault="0060777E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77E" w:rsidRPr="008E07FA" w:rsidSect="00865C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6A" w:rsidRDefault="0075656A" w:rsidP="009B1497">
      <w:pPr>
        <w:spacing w:after="0" w:line="240" w:lineRule="auto"/>
      </w:pPr>
      <w:r>
        <w:separator/>
      </w:r>
    </w:p>
  </w:endnote>
  <w:endnote w:type="continuationSeparator" w:id="0">
    <w:p w:rsidR="0075656A" w:rsidRDefault="0075656A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035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7565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5656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6A" w:rsidRDefault="0075656A" w:rsidP="009B1497">
      <w:pPr>
        <w:spacing w:after="0" w:line="240" w:lineRule="auto"/>
      </w:pPr>
      <w:r>
        <w:separator/>
      </w:r>
    </w:p>
  </w:footnote>
  <w:footnote w:type="continuationSeparator" w:id="0">
    <w:p w:rsidR="0075656A" w:rsidRDefault="0075656A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41E5E"/>
    <w:rsid w:val="00105054"/>
    <w:rsid w:val="00273976"/>
    <w:rsid w:val="00361057"/>
    <w:rsid w:val="003E1CC1"/>
    <w:rsid w:val="003F3BC4"/>
    <w:rsid w:val="004D09A5"/>
    <w:rsid w:val="0060777E"/>
    <w:rsid w:val="0075656A"/>
    <w:rsid w:val="00784F20"/>
    <w:rsid w:val="008E07FA"/>
    <w:rsid w:val="00903582"/>
    <w:rsid w:val="009A1216"/>
    <w:rsid w:val="009B1497"/>
    <w:rsid w:val="009F03D0"/>
    <w:rsid w:val="00A95933"/>
    <w:rsid w:val="00AA0E80"/>
    <w:rsid w:val="00C7652D"/>
    <w:rsid w:val="00C861FF"/>
    <w:rsid w:val="00CE2EA0"/>
    <w:rsid w:val="00D23E4E"/>
    <w:rsid w:val="00D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11</cp:revision>
  <dcterms:created xsi:type="dcterms:W3CDTF">2017-02-14T07:46:00Z</dcterms:created>
  <dcterms:modified xsi:type="dcterms:W3CDTF">2017-11-07T07:26:00Z</dcterms:modified>
</cp:coreProperties>
</file>