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FA0648">
              <w:rPr>
                <w:rFonts w:ascii="Times New Roman" w:hAnsi="Times New Roman"/>
                <w:sz w:val="28"/>
                <w:szCs w:val="28"/>
              </w:rPr>
              <w:t xml:space="preserve">04 апреля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06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D256F2" w:rsidRDefault="00D256F2" w:rsidP="008210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2"/>
                <w:sz w:val="28"/>
                <w:szCs w:val="28"/>
              </w:rPr>
            </w:pPr>
            <w:r w:rsidRPr="00D256F2">
              <w:rPr>
                <w:rFonts w:ascii="Times New Roman" w:hAnsi="Times New Roman" w:cs="Times New Roman"/>
                <w:sz w:val="28"/>
                <w:szCs w:val="28"/>
              </w:rPr>
              <w:t>«О безопасности людей на водных объектах весной в период таянья снега»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0580" w:rsidRDefault="008F0580" w:rsidP="00D2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F2" w:rsidRPr="00D256F2" w:rsidRDefault="00D256F2" w:rsidP="00D256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F2">
        <w:rPr>
          <w:rFonts w:ascii="Times New Roman" w:hAnsi="Times New Roman" w:cs="Times New Roman"/>
          <w:sz w:val="28"/>
          <w:szCs w:val="28"/>
        </w:rPr>
        <w:tab/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в целях предупреждени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несчастных случаев на водных объектах в период таяния снега</w:t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сельского поселения «Ёрмица»</w:t>
      </w:r>
      <w:r w:rsidRPr="00D256F2">
        <w:rPr>
          <w:rFonts w:ascii="Times New Roman" w:hAnsi="Times New Roman" w:cs="Times New Roman"/>
          <w:sz w:val="28"/>
          <w:szCs w:val="28"/>
        </w:rPr>
        <w:t>, администрация сельского поселения «Ёрмица»,</w:t>
      </w:r>
    </w:p>
    <w:p w:rsidR="00D256F2" w:rsidRPr="00D256F2" w:rsidRDefault="00D256F2" w:rsidP="00D256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6F2" w:rsidRPr="00D256F2" w:rsidRDefault="00D256F2" w:rsidP="00D256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56F2">
        <w:rPr>
          <w:rFonts w:ascii="Times New Roman" w:hAnsi="Times New Roman"/>
          <w:sz w:val="28"/>
          <w:szCs w:val="28"/>
        </w:rPr>
        <w:t>ПОСТАНОВЛЯЕТ:</w:t>
      </w:r>
    </w:p>
    <w:p w:rsidR="00D256F2" w:rsidRPr="00D256F2" w:rsidRDefault="00D256F2" w:rsidP="00D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6F2" w:rsidRPr="00D256F2" w:rsidRDefault="00D256F2" w:rsidP="00D2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Запретить с 15 апреля 2017</w:t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выход граждан и выезд транспортных средств на ледовое покрытие водных объектов сельского поселения  «Ёрмица».</w:t>
      </w:r>
    </w:p>
    <w:p w:rsidR="00D256F2" w:rsidRPr="00D256F2" w:rsidRDefault="00D256F2" w:rsidP="00D2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D256F2" w:rsidRPr="00D256F2" w:rsidRDefault="00D256F2" w:rsidP="00D2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Специалисту администрации 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«Ёрмица» Каневой  С.А</w:t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>. составить график проведения рейдов по предотвращению выхода людей и выезда транспортных средств на ледовое покрытие водоемов.</w:t>
      </w:r>
    </w:p>
    <w:p w:rsidR="00D256F2" w:rsidRPr="00D256F2" w:rsidRDefault="00D256F2" w:rsidP="00D2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6F2">
        <w:rPr>
          <w:rFonts w:ascii="Times New Roman" w:hAnsi="Times New Roman" w:cs="Times New Roman"/>
          <w:sz w:val="28"/>
          <w:szCs w:val="28"/>
        </w:rPr>
        <w:br/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3. Известить население о запрете выхода на лед водоемов.</w:t>
      </w:r>
    </w:p>
    <w:p w:rsidR="00D256F2" w:rsidRPr="00D256F2" w:rsidRDefault="00D256F2" w:rsidP="00D25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F2">
        <w:rPr>
          <w:rFonts w:ascii="Times New Roman" w:hAnsi="Times New Roman" w:cs="Times New Roman"/>
          <w:sz w:val="28"/>
          <w:szCs w:val="28"/>
        </w:rPr>
        <w:br/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4. </w:t>
      </w:r>
      <w:proofErr w:type="gramStart"/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proofErr w:type="gramEnd"/>
      <w:r w:rsidRPr="00D25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D256F2" w:rsidRPr="00D256F2" w:rsidRDefault="00D256F2" w:rsidP="00D2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80" w:rsidRPr="00D256F2" w:rsidRDefault="008F0580" w:rsidP="00D2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6F2" w:rsidRDefault="00D256F2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6F2" w:rsidRDefault="00D256F2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0A" w:rsidRPr="00D256F2" w:rsidRDefault="0082100A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6F2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  </w:t>
      </w:r>
      <w:r w:rsidR="00D256F2">
        <w:rPr>
          <w:rFonts w:ascii="Times New Roman" w:hAnsi="Times New Roman" w:cs="Times New Roman"/>
          <w:sz w:val="28"/>
          <w:szCs w:val="28"/>
        </w:rPr>
        <w:t xml:space="preserve">    </w:t>
      </w:r>
      <w:r w:rsidRPr="00D256F2">
        <w:rPr>
          <w:rFonts w:ascii="Times New Roman" w:hAnsi="Times New Roman" w:cs="Times New Roman"/>
          <w:sz w:val="28"/>
          <w:szCs w:val="28"/>
        </w:rPr>
        <w:t>С.К. Канева</w:t>
      </w:r>
      <w:bookmarkStart w:id="0" w:name="Par30"/>
      <w:bookmarkEnd w:id="0"/>
    </w:p>
    <w:p w:rsidR="008F0580" w:rsidRPr="008F0580" w:rsidRDefault="008F0580" w:rsidP="008F0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00A" w:rsidRDefault="0082100A" w:rsidP="008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00A" w:rsidSect="009E275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D4" w:rsidRDefault="00FB69D4" w:rsidP="009E2752">
      <w:pPr>
        <w:spacing w:after="0" w:line="240" w:lineRule="auto"/>
      </w:pPr>
      <w:r>
        <w:separator/>
      </w:r>
    </w:p>
  </w:endnote>
  <w:endnote w:type="continuationSeparator" w:id="0">
    <w:p w:rsidR="00FB69D4" w:rsidRDefault="00FB69D4" w:rsidP="009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C72B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FB69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FB69D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D4" w:rsidRDefault="00FB69D4" w:rsidP="009E2752">
      <w:pPr>
        <w:spacing w:after="0" w:line="240" w:lineRule="auto"/>
      </w:pPr>
      <w:r>
        <w:separator/>
      </w:r>
    </w:p>
  </w:footnote>
  <w:footnote w:type="continuationSeparator" w:id="0">
    <w:p w:rsidR="00FB69D4" w:rsidRDefault="00FB69D4" w:rsidP="009E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15385A"/>
    <w:rsid w:val="001E1096"/>
    <w:rsid w:val="00274BC4"/>
    <w:rsid w:val="004D09A5"/>
    <w:rsid w:val="005D6F6F"/>
    <w:rsid w:val="0060777E"/>
    <w:rsid w:val="00656E58"/>
    <w:rsid w:val="00703C0D"/>
    <w:rsid w:val="0082100A"/>
    <w:rsid w:val="00890BC6"/>
    <w:rsid w:val="008F0580"/>
    <w:rsid w:val="0098323F"/>
    <w:rsid w:val="009A1216"/>
    <w:rsid w:val="009E2752"/>
    <w:rsid w:val="00A95933"/>
    <w:rsid w:val="00C72B74"/>
    <w:rsid w:val="00D06D00"/>
    <w:rsid w:val="00D256F2"/>
    <w:rsid w:val="00D84384"/>
    <w:rsid w:val="00DB5BF1"/>
    <w:rsid w:val="00FA0648"/>
    <w:rsid w:val="00F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21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12</cp:revision>
  <dcterms:created xsi:type="dcterms:W3CDTF">2017-02-14T07:46:00Z</dcterms:created>
  <dcterms:modified xsi:type="dcterms:W3CDTF">2017-11-07T07:26:00Z</dcterms:modified>
</cp:coreProperties>
</file>